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E2" w:rsidRDefault="006813C0">
      <w:r>
        <w:t>ISHRANA DECE</w:t>
      </w:r>
    </w:p>
    <w:p w:rsidR="006813C0" w:rsidRDefault="006813C0">
      <w:r>
        <w:t>Zadatak:</w:t>
      </w:r>
    </w:p>
    <w:p w:rsidR="006813C0" w:rsidRDefault="006813C0">
      <w:r>
        <w:t xml:space="preserve">Osmisliti i napisati predlog različitih aktivnosti na temu Ishrana dece i poslati na mejl: </w:t>
      </w:r>
      <w:hyperlink r:id="rId4" w:history="1">
        <w:r w:rsidRPr="003B2A45">
          <w:rPr>
            <w:rStyle w:val="Hyperlink"/>
          </w:rPr>
          <w:t>maja.divjakovic@gmail.com</w:t>
        </w:r>
      </w:hyperlink>
    </w:p>
    <w:p w:rsidR="006813C0" w:rsidRDefault="006813C0">
      <w:r>
        <w:t>Zadatak se može uraditi u manjim grupama.</w:t>
      </w:r>
      <w:bookmarkStart w:id="0" w:name="_GoBack"/>
      <w:bookmarkEnd w:id="0"/>
    </w:p>
    <w:sectPr w:rsidR="0068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C0"/>
    <w:rsid w:val="003E1AE2"/>
    <w:rsid w:val="0068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ADA65-9687-4DBD-ACF7-452816EB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a.divjak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2020-11-02T10:50:00Z</dcterms:created>
  <dcterms:modified xsi:type="dcterms:W3CDTF">2020-11-02T10:54:00Z</dcterms:modified>
</cp:coreProperties>
</file>