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Pr="00CA7407" w:rsidRDefault="00825811" w:rsidP="0082581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A7407">
        <w:rPr>
          <w:rFonts w:ascii="Times New Roman" w:hAnsi="Times New Roman" w:cs="Times New Roman"/>
          <w:b/>
          <w:sz w:val="28"/>
          <w:szCs w:val="28"/>
          <w:lang/>
        </w:rPr>
        <w:t>Primena statistike u istraživanjima u obrazovanju – aprilski ispitni rok</w:t>
      </w:r>
    </w:p>
    <w:p w:rsidR="00825811" w:rsidRDefault="00825811" w:rsidP="0082581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25811">
        <w:rPr>
          <w:rFonts w:ascii="Times New Roman" w:hAnsi="Times New Roman" w:cs="Times New Roman"/>
          <w:sz w:val="24"/>
          <w:szCs w:val="24"/>
          <w:lang/>
        </w:rPr>
        <w:t>Ispit iz predmeta Primena statistike u istraživanjima u obrazovanju u aprilskom ispitnom roku položili su: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Matović Slobodan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89 (9)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Aleksandra Krejić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60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Lana Petrov          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55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Jovana Simeonović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55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Topić Slađana                 62 (7)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Palačković Violeta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60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Eva Pašti                         85 (9)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Vjeroslava Vozar            65 (7)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Piplica                  60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Gabriella Wissinger        65 (7)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Vir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o Ljiljana                   </w:t>
      </w:r>
      <w:r>
        <w:rPr>
          <w:rFonts w:ascii="Times New Roman" w:hAnsi="Times New Roman" w:cs="Times New Roman"/>
          <w:sz w:val="24"/>
          <w:szCs w:val="24"/>
          <w:lang/>
        </w:rPr>
        <w:t>55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Čupić Mirjana      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60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Olja Jakić            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60 (6)</w:t>
      </w:r>
    </w:p>
    <w:p w:rsidR="00825811" w:rsidRDefault="00825811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Janjanin Ivana                 51 (6)</w:t>
      </w:r>
    </w:p>
    <w:p w:rsidR="006A74AD" w:rsidRDefault="006A74A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Jakovljević           60 (6)</w:t>
      </w:r>
    </w:p>
    <w:p w:rsidR="006A74AD" w:rsidRDefault="006A74A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Natalija Ignjatović          60 (6)</w:t>
      </w:r>
    </w:p>
    <w:p w:rsidR="006A74AD" w:rsidRDefault="006A74A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Damir Katić                    51 (6)</w:t>
      </w:r>
    </w:p>
    <w:p w:rsidR="006A74A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Gvozdić Marijana           51 (6)</w:t>
      </w:r>
    </w:p>
    <w:p w:rsidR="007D7C5D" w:rsidRDefault="005E7A8E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Kobilarov Nataša            </w:t>
      </w:r>
      <w:r w:rsidR="007D7C5D">
        <w:rPr>
          <w:rFonts w:ascii="Times New Roman" w:hAnsi="Times New Roman" w:cs="Times New Roman"/>
          <w:sz w:val="24"/>
          <w:szCs w:val="24"/>
          <w:lang/>
        </w:rPr>
        <w:t>51 (6)</w:t>
      </w:r>
    </w:p>
    <w:p w:rsidR="007D7C5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Danijela Kovačević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62 (7)</w:t>
      </w:r>
    </w:p>
    <w:p w:rsidR="007D7C5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Ivana Mihajlović  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60 (6)</w:t>
      </w:r>
    </w:p>
    <w:p w:rsidR="007D7C5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Lena Poznanović             60 (6)</w:t>
      </w:r>
    </w:p>
    <w:p w:rsidR="007D7C5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Tamara Rajčević             55 (6)</w:t>
      </w:r>
    </w:p>
    <w:p w:rsidR="007D7C5D" w:rsidRDefault="007D7C5D" w:rsidP="008258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Uzelac Nikolina              </w:t>
      </w:r>
      <w:r w:rsidR="005E7A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60 (6)</w:t>
      </w:r>
    </w:p>
    <w:p w:rsidR="007D7C5D" w:rsidRDefault="00A461A2" w:rsidP="00A461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je u utorak 13.4.2021. u učionici broj 1 u 15.30h</w:t>
      </w:r>
    </w:p>
    <w:p w:rsidR="00A461A2" w:rsidRPr="007D7C5D" w:rsidRDefault="00A461A2" w:rsidP="00A461A2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Branka Janković</w:t>
      </w:r>
    </w:p>
    <w:p w:rsidR="00825811" w:rsidRPr="00825811" w:rsidRDefault="00825811" w:rsidP="00825811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825811" w:rsidRPr="00825811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AD"/>
    <w:multiLevelType w:val="hybridMultilevel"/>
    <w:tmpl w:val="2E08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811"/>
    <w:rsid w:val="002458FA"/>
    <w:rsid w:val="002B3091"/>
    <w:rsid w:val="004A6E2E"/>
    <w:rsid w:val="005E7A8E"/>
    <w:rsid w:val="006A74AD"/>
    <w:rsid w:val="007D7C5D"/>
    <w:rsid w:val="00825811"/>
    <w:rsid w:val="00A461A2"/>
    <w:rsid w:val="00CA7407"/>
    <w:rsid w:val="00D611DF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dcterms:created xsi:type="dcterms:W3CDTF">2021-04-11T14:42:00Z</dcterms:created>
  <dcterms:modified xsi:type="dcterms:W3CDTF">2021-04-11T14:58:00Z</dcterms:modified>
</cp:coreProperties>
</file>