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1F" w:rsidRPr="00F16C1F" w:rsidRDefault="00F16C1F" w:rsidP="006A7435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>Upis ocena i</w:t>
      </w:r>
      <w:r>
        <w:rPr>
          <w:sz w:val="28"/>
          <w:szCs w:val="28"/>
          <w:lang/>
        </w:rPr>
        <w:t xml:space="preserve">z predmeta Metodička praksa razvoja matematičkih pojmova </w:t>
      </w:r>
      <w:r w:rsidR="009B16F8">
        <w:rPr>
          <w:sz w:val="28"/>
          <w:szCs w:val="28"/>
          <w:lang/>
        </w:rPr>
        <w:t xml:space="preserve">za studente I grupe </w:t>
      </w:r>
      <w:r>
        <w:rPr>
          <w:sz w:val="28"/>
          <w:szCs w:val="28"/>
          <w:lang/>
        </w:rPr>
        <w:t>biće u ponedeljak 15.6.2020. u učionici broj 5 po sledećoj satnici:</w:t>
      </w:r>
    </w:p>
    <w:p w:rsidR="00F16C1F" w:rsidRDefault="00F16C1F" w:rsidP="00F16C1F">
      <w:pPr>
        <w:rPr>
          <w:sz w:val="16"/>
          <w:szCs w:val="16"/>
          <w:lang/>
        </w:rPr>
      </w:pPr>
    </w:p>
    <w:p w:rsidR="00F16C1F" w:rsidRDefault="00F16C1F"/>
    <w:p w:rsidR="00F16C1F" w:rsidRDefault="00F16C1F"/>
    <w:p w:rsidR="002458FA" w:rsidRDefault="00F16C1F">
      <w:r>
        <w:t>15.00h</w:t>
      </w:r>
    </w:p>
    <w:tbl>
      <w:tblPr>
        <w:tblW w:w="6570" w:type="dxa"/>
        <w:jc w:val="center"/>
        <w:tblInd w:w="2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30"/>
        <w:gridCol w:w="2606"/>
        <w:gridCol w:w="2434"/>
      </w:tblGrid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/>
              </w:rPr>
            </w:pPr>
            <w:r>
              <w:rPr>
                <w:lang/>
              </w:rPr>
              <w:t>140/17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Бурик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Моника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13/17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Крндија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/>
              </w:rPr>
            </w:pPr>
            <w:r>
              <w:rPr>
                <w:lang/>
              </w:rPr>
              <w:t>66/17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Вујков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Илијана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48/17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Бишевац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/>
              </w:rPr>
            </w:pPr>
            <w:r>
              <w:rPr>
                <w:lang/>
              </w:rPr>
              <w:t>104/17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Мацан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Дејана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41/17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Павловић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Сандра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/>
              </w:rPr>
              <w:t>92/</w:t>
            </w:r>
            <w:r>
              <w:t>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Мркела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105/17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Саватић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Јекатарина</w:t>
            </w:r>
          </w:p>
        </w:tc>
      </w:tr>
    </w:tbl>
    <w:p w:rsidR="00F16C1F" w:rsidRDefault="00F16C1F"/>
    <w:p w:rsidR="00F16C1F" w:rsidRDefault="00F16C1F">
      <w:r>
        <w:t>15.20h</w:t>
      </w:r>
    </w:p>
    <w:tbl>
      <w:tblPr>
        <w:tblW w:w="6570" w:type="dxa"/>
        <w:jc w:val="center"/>
        <w:tblInd w:w="2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30"/>
        <w:gridCol w:w="2606"/>
        <w:gridCol w:w="2434"/>
      </w:tblGrid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103/17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Јаснић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Минеа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141/17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lang w:val="sr-Cyrl-CS"/>
              </w:rPr>
              <w:t>Јухас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lang w:val="sr-Cyrl-CS"/>
              </w:rPr>
              <w:t>Јелена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119/17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Јовановић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50/17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Смоловић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Бојана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38/17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Радановић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Мирјана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36/17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Шијан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114/17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Алексић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Теодора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52/17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Леварски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Маја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68/17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Трбојевић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Јелена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6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88/17</w:t>
            </w:r>
          </w:p>
        </w:tc>
        <w:tc>
          <w:tcPr>
            <w:tcW w:w="1479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Павличевић</w:t>
            </w:r>
          </w:p>
        </w:tc>
        <w:tc>
          <w:tcPr>
            <w:tcW w:w="1381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Данијела</w:t>
            </w:r>
          </w:p>
        </w:tc>
      </w:tr>
    </w:tbl>
    <w:p w:rsidR="00F16C1F" w:rsidRDefault="00F16C1F"/>
    <w:p w:rsidR="00F16C1F" w:rsidRDefault="00F16C1F">
      <w:r>
        <w:t>15.40h</w:t>
      </w:r>
    </w:p>
    <w:tbl>
      <w:tblPr>
        <w:tblW w:w="0" w:type="auto"/>
        <w:jc w:val="center"/>
        <w:tblInd w:w="448" w:type="dxa"/>
        <w:tblCellMar>
          <w:left w:w="28" w:type="dxa"/>
          <w:right w:w="28" w:type="dxa"/>
        </w:tblCellMar>
        <w:tblLook w:val="04A0"/>
      </w:tblPr>
      <w:tblGrid>
        <w:gridCol w:w="888"/>
        <w:gridCol w:w="1576"/>
        <w:gridCol w:w="1433"/>
      </w:tblGrid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/>
              </w:rPr>
            </w:pPr>
            <w:r>
              <w:rPr>
                <w:lang/>
              </w:rPr>
              <w:t>109/17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Мирић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Јелена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t>43/13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Радовић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Борислав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/>
              </w:rPr>
            </w:pPr>
            <w:r>
              <w:rPr>
                <w:lang/>
              </w:rPr>
              <w:t>102/17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Ракановић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Бранкица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94/16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lang w:val="sr-Cyrl-CS"/>
              </w:rPr>
              <w:t>Васиљевић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lang w:val="sr-Cyrl-CS"/>
              </w:rPr>
              <w:t>Кристина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/>
              </w:rPr>
            </w:pPr>
            <w:r>
              <w:rPr>
                <w:lang w:val="sr-Cyrl-CS"/>
              </w:rPr>
              <w:t>132/17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Савкић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Христина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131/17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Бахтијаревић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</w:pPr>
            <w:r>
              <w:rPr>
                <w:lang w:val="sr-Cyrl-CS"/>
              </w:rPr>
              <w:t>139/17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Вунић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Татјана</w:t>
            </w:r>
          </w:p>
        </w:tc>
      </w:tr>
      <w:tr w:rsidR="00F16C1F" w:rsidTr="00F16C1F">
        <w:trPr>
          <w:trHeight w:val="227"/>
          <w:jc w:val="center"/>
        </w:trPr>
        <w:tc>
          <w:tcPr>
            <w:tcW w:w="888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lang w:val="sr-Cyrl-CS"/>
              </w:rPr>
            </w:pPr>
            <w:r>
              <w:rPr>
                <w:lang w:val="sr-Cyrl-CS"/>
              </w:rPr>
              <w:t>142/16</w:t>
            </w:r>
          </w:p>
        </w:tc>
        <w:tc>
          <w:tcPr>
            <w:tcW w:w="1576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Дошић</w:t>
            </w:r>
          </w:p>
        </w:tc>
        <w:tc>
          <w:tcPr>
            <w:tcW w:w="1433" w:type="dxa"/>
            <w:vAlign w:val="center"/>
            <w:hideMark/>
          </w:tcPr>
          <w:p w:rsidR="00F16C1F" w:rsidRDefault="00F16C1F" w:rsidP="008E4FE9">
            <w:pPr>
              <w:spacing w:line="220" w:lineRule="exac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Бојана</w:t>
            </w:r>
          </w:p>
        </w:tc>
      </w:tr>
    </w:tbl>
    <w:p w:rsidR="00F16C1F" w:rsidRDefault="00F16C1F"/>
    <w:sectPr w:rsidR="00F16C1F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6C1F"/>
    <w:rsid w:val="002458FA"/>
    <w:rsid w:val="002B3091"/>
    <w:rsid w:val="004A6E2E"/>
    <w:rsid w:val="006A7435"/>
    <w:rsid w:val="009B16F8"/>
    <w:rsid w:val="009E0565"/>
    <w:rsid w:val="00F16C1F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2020-06-10T06:26:00Z</dcterms:created>
  <dcterms:modified xsi:type="dcterms:W3CDTF">2020-06-10T06:36:00Z</dcterms:modified>
</cp:coreProperties>
</file>