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A5" w:rsidRDefault="002D0AA5" w:rsidP="00F46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ŠKOLSKA 2020/21. </w:t>
      </w:r>
    </w:p>
    <w:p w:rsidR="003425A6" w:rsidRPr="001946C8" w:rsidRDefault="003425A6" w:rsidP="00F46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sz w:val="26"/>
          <w:szCs w:val="26"/>
        </w:rPr>
      </w:pPr>
      <w:r w:rsidRPr="001946C8">
        <w:rPr>
          <w:b/>
          <w:sz w:val="26"/>
          <w:szCs w:val="26"/>
        </w:rPr>
        <w:t>STRUČNA PRAKSA 1</w:t>
      </w:r>
      <w:r w:rsidR="00CF54FD">
        <w:rPr>
          <w:b/>
          <w:sz w:val="26"/>
          <w:szCs w:val="26"/>
        </w:rPr>
        <w:t xml:space="preserve"> (SP1)</w:t>
      </w:r>
      <w:r w:rsidR="001946C8" w:rsidRPr="001946C8">
        <w:rPr>
          <w:b/>
          <w:sz w:val="26"/>
          <w:szCs w:val="26"/>
        </w:rPr>
        <w:t xml:space="preserve"> - </w:t>
      </w:r>
      <w:r w:rsidRPr="001946C8">
        <w:rPr>
          <w:b/>
          <w:sz w:val="26"/>
          <w:szCs w:val="26"/>
        </w:rPr>
        <w:t xml:space="preserve">INSTRUKCIJE ZA PISANJE </w:t>
      </w:r>
      <w:r w:rsidR="002D0AA5">
        <w:rPr>
          <w:b/>
          <w:sz w:val="26"/>
          <w:szCs w:val="26"/>
        </w:rPr>
        <w:t>DNEVNIKA STRUČNE PRAKSE</w:t>
      </w:r>
    </w:p>
    <w:p w:rsidR="00F108C7" w:rsidRDefault="00F108C7" w:rsidP="00F108C7">
      <w:pPr>
        <w:jc w:val="both"/>
      </w:pPr>
    </w:p>
    <w:p w:rsidR="00F108C7" w:rsidRDefault="002854D5" w:rsidP="00F108C7">
      <w:pPr>
        <w:jc w:val="both"/>
      </w:pPr>
      <w:r>
        <w:t xml:space="preserve">Poštovani studenti, </w:t>
      </w:r>
    </w:p>
    <w:p w:rsidR="00BA2740" w:rsidRDefault="002854D5" w:rsidP="002854D5">
      <w:pPr>
        <w:jc w:val="both"/>
      </w:pPr>
      <w:r>
        <w:t xml:space="preserve">Pre svega važno je da znate da </w:t>
      </w:r>
      <w:r w:rsidRPr="007E67B3">
        <w:rPr>
          <w:b/>
        </w:rPr>
        <w:t xml:space="preserve">u zimskom semestru školske 2020/21. godine ne možete ući ni u jedan objekat predškolskih ustanova, što znači da </w:t>
      </w:r>
      <w:r w:rsidR="007E67B3" w:rsidRPr="007E67B3">
        <w:rPr>
          <w:b/>
        </w:rPr>
        <w:t xml:space="preserve">Stručna praksa 1 </w:t>
      </w:r>
      <w:r w:rsidRPr="007E67B3">
        <w:rPr>
          <w:b/>
        </w:rPr>
        <w:t xml:space="preserve">ne može da se realizuje </w:t>
      </w:r>
      <w:r w:rsidR="007E67B3">
        <w:rPr>
          <w:b/>
        </w:rPr>
        <w:t>na način koji je propisan</w:t>
      </w:r>
      <w:r w:rsidR="00F62E25">
        <w:rPr>
          <w:b/>
        </w:rPr>
        <w:t>a</w:t>
      </w:r>
      <w:r w:rsidRPr="007E67B3">
        <w:rPr>
          <w:b/>
        </w:rPr>
        <w:t xml:space="preserve"> </w:t>
      </w:r>
      <w:r w:rsidR="007E67B3">
        <w:rPr>
          <w:b/>
        </w:rPr>
        <w:t>programom</w:t>
      </w:r>
      <w:r w:rsidRPr="007E67B3">
        <w:rPr>
          <w:b/>
        </w:rPr>
        <w:t>.</w:t>
      </w:r>
      <w:r>
        <w:t xml:space="preserve"> Kao profesor koji je zadužen upravo za ovu praksu, odlučila sam da </w:t>
      </w:r>
      <w:r w:rsidR="007E67B3">
        <w:t xml:space="preserve">vam prilagodim zahteve koji se odnose na Stručnu praksu 1, </w:t>
      </w:r>
      <w:r w:rsidR="002E6C22">
        <w:t xml:space="preserve">kako biste u trenutnim okolnostima mogli da je realizujete u najboljoj meri. </w:t>
      </w:r>
    </w:p>
    <w:p w:rsidR="002D0AA5" w:rsidRDefault="002D0AA5" w:rsidP="002854D5">
      <w:pPr>
        <w:jc w:val="both"/>
      </w:pPr>
    </w:p>
    <w:p w:rsidR="00AF42B5" w:rsidRDefault="00BA2740" w:rsidP="00C6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  <w:i/>
        </w:rPr>
      </w:pPr>
      <w:r w:rsidRPr="00E50F22">
        <w:rPr>
          <w:b/>
          <w:i/>
        </w:rPr>
        <w:t>FOK</w:t>
      </w:r>
      <w:r>
        <w:rPr>
          <w:b/>
          <w:i/>
        </w:rPr>
        <w:t>USIRAJTE SE NA POPUNJAVANJE SVOG</w:t>
      </w:r>
      <w:r w:rsidRPr="00E50F22">
        <w:rPr>
          <w:b/>
          <w:i/>
        </w:rPr>
        <w:t xml:space="preserve"> DNEVNIKA STRUČNE PRAKSE </w:t>
      </w:r>
      <w:r w:rsidR="00667D8A">
        <w:rPr>
          <w:b/>
          <w:i/>
        </w:rPr>
        <w:t xml:space="preserve">U PERIODU OD </w:t>
      </w:r>
      <w:r w:rsidR="00370061">
        <w:rPr>
          <w:b/>
          <w:i/>
        </w:rPr>
        <w:t xml:space="preserve">                </w:t>
      </w:r>
      <w:r w:rsidR="00667D8A">
        <w:rPr>
          <w:b/>
          <w:i/>
        </w:rPr>
        <w:t>23.</w:t>
      </w:r>
      <w:r w:rsidR="00370061">
        <w:rPr>
          <w:b/>
          <w:i/>
        </w:rPr>
        <w:t xml:space="preserve"> </w:t>
      </w:r>
      <w:r w:rsidR="00667D8A">
        <w:rPr>
          <w:b/>
          <w:i/>
        </w:rPr>
        <w:t>NOVEMBRA DO 04.</w:t>
      </w:r>
      <w:r w:rsidR="00370061">
        <w:rPr>
          <w:b/>
          <w:i/>
        </w:rPr>
        <w:t xml:space="preserve"> </w:t>
      </w:r>
      <w:r w:rsidR="00667D8A">
        <w:rPr>
          <w:b/>
          <w:i/>
        </w:rPr>
        <w:t xml:space="preserve">DECEMBRA </w:t>
      </w:r>
      <w:r w:rsidR="00E43925">
        <w:rPr>
          <w:b/>
          <w:i/>
        </w:rPr>
        <w:t>2020</w:t>
      </w:r>
      <w:r w:rsidR="00AF42B5">
        <w:rPr>
          <w:b/>
          <w:i/>
        </w:rPr>
        <w:t xml:space="preserve">. </w:t>
      </w:r>
    </w:p>
    <w:p w:rsidR="002854D5" w:rsidRPr="00BA2740" w:rsidRDefault="00CF54FD" w:rsidP="00C6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  <w:i/>
        </w:rPr>
      </w:pPr>
      <w:r>
        <w:rPr>
          <w:b/>
          <w:i/>
        </w:rPr>
        <w:t>Unutar 10 radnih dana</w:t>
      </w:r>
      <w:r w:rsidR="00AF42B5">
        <w:rPr>
          <w:b/>
          <w:i/>
        </w:rPr>
        <w:t xml:space="preserve"> posvetite</w:t>
      </w:r>
      <w:r>
        <w:rPr>
          <w:b/>
          <w:i/>
        </w:rPr>
        <w:t xml:space="preserve"> svakog dana</w:t>
      </w:r>
      <w:r w:rsidR="00E43925">
        <w:rPr>
          <w:b/>
          <w:i/>
        </w:rPr>
        <w:t xml:space="preserve"> određeni broj sati zadacima</w:t>
      </w:r>
      <w:r w:rsidR="006239F2">
        <w:rPr>
          <w:b/>
          <w:i/>
        </w:rPr>
        <w:t xml:space="preserve"> </w:t>
      </w:r>
      <w:r>
        <w:rPr>
          <w:b/>
          <w:i/>
        </w:rPr>
        <w:t>vezano za SP1.</w:t>
      </w:r>
    </w:p>
    <w:p w:rsidR="00BA2740" w:rsidRDefault="00BA2740" w:rsidP="002854D5">
      <w:pPr>
        <w:jc w:val="both"/>
      </w:pPr>
    </w:p>
    <w:p w:rsidR="00F62E25" w:rsidRPr="00F62E25" w:rsidRDefault="007E67B3" w:rsidP="002854D5">
      <w:pPr>
        <w:jc w:val="both"/>
        <w:rPr>
          <w:rStyle w:val="Hyperlink"/>
          <w:sz w:val="18"/>
          <w:szCs w:val="18"/>
          <w:u w:val="none"/>
        </w:rPr>
      </w:pPr>
      <w:r>
        <w:t>Izvršila sam selek</w:t>
      </w:r>
      <w:r w:rsidR="00F62E25">
        <w:t xml:space="preserve">ciju aktivnosti zadatih u </w:t>
      </w:r>
      <w:r w:rsidR="00F62E25" w:rsidRPr="00F62E25">
        <w:rPr>
          <w:i/>
        </w:rPr>
        <w:t>D</w:t>
      </w:r>
      <w:r w:rsidRPr="00F62E25">
        <w:rPr>
          <w:i/>
        </w:rPr>
        <w:t>nevniku</w:t>
      </w:r>
      <w:r w:rsidR="00F62E25" w:rsidRPr="00F62E25">
        <w:rPr>
          <w:i/>
        </w:rPr>
        <w:t xml:space="preserve"> stručne</w:t>
      </w:r>
      <w:r w:rsidRPr="00F62E25">
        <w:rPr>
          <w:i/>
        </w:rPr>
        <w:t xml:space="preserve"> prakse</w:t>
      </w:r>
      <w:r>
        <w:t>, sa kojima ću vas upoznati u</w:t>
      </w:r>
      <w:r w:rsidR="00F62E25">
        <w:t xml:space="preserve"> daljem</w:t>
      </w:r>
      <w:r>
        <w:t xml:space="preserve"> tekstu. Pre nego što pređem na to, važno je da preuzmete svoj primerak Dnev</w:t>
      </w:r>
      <w:r w:rsidR="00F62E25">
        <w:t xml:space="preserve">nika stručne prakse sa sledećeg </w:t>
      </w:r>
      <w:r>
        <w:t xml:space="preserve">linka: </w:t>
      </w:r>
      <w:hyperlink r:id="rId7" w:history="1">
        <w:r w:rsidR="0003228D" w:rsidRPr="00F62E25">
          <w:rPr>
            <w:rStyle w:val="Hyperlink"/>
            <w:sz w:val="18"/>
            <w:szCs w:val="18"/>
          </w:rPr>
          <w:t>http://www.vaspitacns.edu.rs/index.php?option=com_content&amp;view=article&amp;id=1295&amp;Itemid=233</w:t>
        </w:r>
      </w:hyperlink>
      <w:r w:rsidR="0003228D" w:rsidRPr="00F62E25">
        <w:rPr>
          <w:rStyle w:val="Hyperlink"/>
          <w:sz w:val="18"/>
          <w:szCs w:val="18"/>
          <w:u w:val="none"/>
        </w:rPr>
        <w:t xml:space="preserve"> </w:t>
      </w:r>
    </w:p>
    <w:p w:rsidR="002E6C22" w:rsidRDefault="007E67B3" w:rsidP="002854D5">
      <w:pPr>
        <w:jc w:val="both"/>
      </w:pPr>
      <w:r>
        <w:rPr>
          <w:rStyle w:val="Hyperlink"/>
          <w:color w:val="auto"/>
          <w:sz w:val="21"/>
          <w:szCs w:val="21"/>
          <w:u w:val="none"/>
        </w:rPr>
        <w:t>Kada vam se otvori stranica</w:t>
      </w:r>
      <w:r w:rsidR="00BA2740">
        <w:rPr>
          <w:rStyle w:val="Hyperlink"/>
          <w:color w:val="auto"/>
          <w:sz w:val="21"/>
          <w:szCs w:val="21"/>
          <w:u w:val="none"/>
        </w:rPr>
        <w:t xml:space="preserve"> sa linka</w:t>
      </w:r>
      <w:r w:rsidR="00F62E25">
        <w:rPr>
          <w:rStyle w:val="Hyperlink"/>
          <w:color w:val="auto"/>
          <w:sz w:val="21"/>
          <w:szCs w:val="21"/>
          <w:u w:val="none"/>
        </w:rPr>
        <w:t>,</w:t>
      </w:r>
      <w:r w:rsidR="006D7B59">
        <w:rPr>
          <w:rStyle w:val="Hyperlink"/>
          <w:color w:val="auto"/>
          <w:sz w:val="21"/>
          <w:szCs w:val="21"/>
          <w:u w:val="none"/>
        </w:rPr>
        <w:t xml:space="preserve"> pri dnu </w:t>
      </w:r>
      <w:r>
        <w:rPr>
          <w:rStyle w:val="Hyperlink"/>
          <w:color w:val="auto"/>
          <w:sz w:val="21"/>
          <w:szCs w:val="21"/>
          <w:u w:val="none"/>
        </w:rPr>
        <w:t>ćete videti</w:t>
      </w:r>
      <w:r w:rsidR="0003228D">
        <w:rPr>
          <w:rStyle w:val="Hyperlink"/>
          <w:color w:val="auto"/>
          <w:sz w:val="21"/>
          <w:szCs w:val="21"/>
          <w:u w:val="none"/>
        </w:rPr>
        <w:t xml:space="preserve"> da postoji materijal i link pod naslovom </w:t>
      </w:r>
      <w:r w:rsidR="0003228D">
        <w:t xml:space="preserve">DNEVNIK PRAKSE. </w:t>
      </w:r>
      <w:r w:rsidR="00BA2740">
        <w:t>Klikom na to možete da preuzmete</w:t>
      </w:r>
      <w:r>
        <w:t xml:space="preserve"> ceo dnevnik stručne prakse za sve tri godine osnovnih studija. </w:t>
      </w:r>
      <w:r w:rsidR="00BA2740">
        <w:t xml:space="preserve">U njemu ćete videti kako su strukturirani zadaci za svaku pojedinačnu praksu tokom čitavih osnovnih studija. </w:t>
      </w:r>
      <w:r w:rsidR="00CF54FD">
        <w:t>Na bazi toga ćete ispunjavati zadatke vezano za SP1.</w:t>
      </w:r>
    </w:p>
    <w:p w:rsidR="00931E88" w:rsidRDefault="00931E88" w:rsidP="002854D5">
      <w:pPr>
        <w:jc w:val="both"/>
      </w:pPr>
    </w:p>
    <w:p w:rsidR="007E67B3" w:rsidRPr="00931E88" w:rsidRDefault="00931E88" w:rsidP="00931E88">
      <w:pPr>
        <w:jc w:val="center"/>
        <w:rPr>
          <w:b/>
        </w:rPr>
      </w:pPr>
      <w:r>
        <w:rPr>
          <w:b/>
        </w:rPr>
        <w:t>ZADACI ZA STRUČNU PRAKSU 1: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F42B5" w:rsidRPr="00C644D3" w:rsidTr="00931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5" w:rsidRPr="00C644D3" w:rsidRDefault="00AF42B5" w:rsidP="00931E88">
            <w:pPr>
              <w:jc w:val="center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>Zadatak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5" w:rsidRPr="00C644D3" w:rsidRDefault="00AF42B5" w:rsidP="00931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>Opis aktivnosti / rada</w:t>
            </w:r>
          </w:p>
        </w:tc>
      </w:tr>
      <w:tr w:rsidR="00AF42B5" w:rsidRPr="00C644D3" w:rsidTr="0093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</w:tcBorders>
          </w:tcPr>
          <w:p w:rsidR="00AF42B5" w:rsidRPr="00C644D3" w:rsidRDefault="001145B9" w:rsidP="001145B9">
            <w:pPr>
              <w:jc w:val="both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>Početna strana</w:t>
            </w:r>
            <w:r w:rsidR="006A2631" w:rsidRPr="00C644D3">
              <w:rPr>
                <w:sz w:val="21"/>
                <w:szCs w:val="21"/>
              </w:rPr>
              <w:t xml:space="preserve"> </w:t>
            </w:r>
          </w:p>
          <w:p w:rsidR="006A2631" w:rsidRPr="00C644D3" w:rsidRDefault="006A2631" w:rsidP="001145B9">
            <w:pPr>
              <w:jc w:val="both"/>
              <w:rPr>
                <w:b w:val="0"/>
                <w:sz w:val="21"/>
                <w:szCs w:val="21"/>
              </w:rPr>
            </w:pPr>
            <w:r w:rsidRPr="00C644D3">
              <w:rPr>
                <w:b w:val="0"/>
                <w:sz w:val="21"/>
                <w:szCs w:val="21"/>
              </w:rPr>
              <w:t>(prikaz izgleda naslovne strane Dnevnika stručne prakse 1).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1145B9" w:rsidRPr="00C644D3" w:rsidRDefault="000500DF" w:rsidP="001145B9">
            <w:pPr>
              <w:pStyle w:val="ListParagraph"/>
              <w:ind w:left="159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Gornji deo stranice, centrirano</w:t>
            </w:r>
            <w:r w:rsidR="001145B9" w:rsidRPr="00C644D3">
              <w:rPr>
                <w:sz w:val="21"/>
                <w:szCs w:val="21"/>
              </w:rPr>
              <w:t xml:space="preserve">: </w:t>
            </w:r>
          </w:p>
          <w:p w:rsidR="001145B9" w:rsidRPr="00C644D3" w:rsidRDefault="001145B9" w:rsidP="001145B9">
            <w:pPr>
              <w:pStyle w:val="ListParagraph"/>
              <w:ind w:left="159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>Logo škole i/ili pun naziv škole</w:t>
            </w:r>
          </w:p>
          <w:p w:rsidR="001145B9" w:rsidRPr="00C644D3" w:rsidRDefault="001145B9" w:rsidP="001145B9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1145B9" w:rsidRPr="00C644D3" w:rsidRDefault="001145B9" w:rsidP="001145B9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1145B9" w:rsidRPr="00C644D3" w:rsidRDefault="001145B9" w:rsidP="001145B9">
            <w:pPr>
              <w:pStyle w:val="ListParagraph"/>
              <w:ind w:left="159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Sredina stranice, centrirano: </w:t>
            </w:r>
          </w:p>
          <w:p w:rsidR="001145B9" w:rsidRPr="00C644D3" w:rsidRDefault="001145B9" w:rsidP="001145B9">
            <w:pPr>
              <w:pStyle w:val="ListParagraph"/>
              <w:ind w:left="159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Školska godina, </w:t>
            </w:r>
          </w:p>
          <w:p w:rsidR="00AF42B5" w:rsidRPr="00C644D3" w:rsidRDefault="001145B9" w:rsidP="001145B9">
            <w:pPr>
              <w:pStyle w:val="ListParagraph"/>
              <w:ind w:left="159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Stručna praksa 1 </w:t>
            </w:r>
          </w:p>
          <w:p w:rsidR="001145B9" w:rsidRPr="00C644D3" w:rsidRDefault="001145B9" w:rsidP="001145B9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1145B9" w:rsidRPr="00C644D3" w:rsidRDefault="001145B9" w:rsidP="001145B9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1145B9" w:rsidRPr="00C644D3" w:rsidRDefault="001145B9" w:rsidP="001145B9">
            <w:pPr>
              <w:pStyle w:val="ListParagraph"/>
              <w:ind w:lef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Donji deo stranice – levo:                         </w:t>
            </w:r>
            <w:r w:rsidR="001B3317">
              <w:rPr>
                <w:sz w:val="21"/>
                <w:szCs w:val="21"/>
              </w:rPr>
              <w:t xml:space="preserve">     </w:t>
            </w:r>
            <w:r w:rsidRPr="00C644D3">
              <w:rPr>
                <w:sz w:val="21"/>
                <w:szCs w:val="21"/>
              </w:rPr>
              <w:t>Donji deo stranice – desno:</w:t>
            </w:r>
          </w:p>
          <w:p w:rsidR="001145B9" w:rsidRPr="00C644D3" w:rsidRDefault="001145B9" w:rsidP="001145B9">
            <w:pPr>
              <w:pStyle w:val="ListParagraph"/>
              <w:ind w:left="3577" w:hanging="35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>Ime i prezime profeso</w:t>
            </w:r>
            <w:r w:rsidR="001B3317">
              <w:rPr>
                <w:sz w:val="21"/>
                <w:szCs w:val="21"/>
              </w:rPr>
              <w:t xml:space="preserve">ra                       </w:t>
            </w:r>
            <w:r w:rsidRPr="00C644D3">
              <w:rPr>
                <w:sz w:val="21"/>
                <w:szCs w:val="21"/>
              </w:rPr>
              <w:t xml:space="preserve">Ime i prezime studenta,  broj  </w:t>
            </w:r>
            <w:r w:rsidR="001B3317">
              <w:rPr>
                <w:sz w:val="21"/>
                <w:szCs w:val="21"/>
              </w:rPr>
              <w:t xml:space="preserve">  </w:t>
            </w:r>
            <w:r w:rsidRPr="00C644D3">
              <w:rPr>
                <w:sz w:val="21"/>
                <w:szCs w:val="21"/>
              </w:rPr>
              <w:t>indeksa, vežbovna grupa</w:t>
            </w:r>
          </w:p>
          <w:p w:rsidR="001145B9" w:rsidRPr="00C644D3" w:rsidRDefault="001145B9" w:rsidP="001145B9">
            <w:pPr>
              <w:pStyle w:val="ListParagraph"/>
              <w:ind w:left="3577" w:hanging="35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1145B9" w:rsidRPr="00C644D3" w:rsidRDefault="001145B9" w:rsidP="001145B9">
            <w:pPr>
              <w:pStyle w:val="ListParagraph"/>
              <w:ind w:left="3577" w:hanging="35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1145B9" w:rsidRPr="00C644D3" w:rsidRDefault="000500DF" w:rsidP="001145B9">
            <w:pPr>
              <w:pStyle w:val="ListParagraph"/>
              <w:ind w:left="159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Dno</w:t>
            </w:r>
            <w:r w:rsidR="001145B9" w:rsidRPr="00C644D3">
              <w:rPr>
                <w:sz w:val="21"/>
                <w:szCs w:val="21"/>
              </w:rPr>
              <w:t xml:space="preserve"> stranice, centrirano:</w:t>
            </w:r>
          </w:p>
          <w:p w:rsidR="001145B9" w:rsidRPr="00C644D3" w:rsidRDefault="001145B9" w:rsidP="001145B9">
            <w:pPr>
              <w:pStyle w:val="ListParagraph"/>
              <w:ind w:left="159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>Grad / opština / naselje, tekuća godina.</w:t>
            </w:r>
          </w:p>
          <w:p w:rsidR="006A2631" w:rsidRPr="00C644D3" w:rsidRDefault="006A2631" w:rsidP="001145B9">
            <w:pPr>
              <w:pStyle w:val="ListParagraph"/>
              <w:ind w:left="159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145B9" w:rsidRPr="00C644D3" w:rsidTr="00931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</w:tcBorders>
          </w:tcPr>
          <w:p w:rsidR="001145B9" w:rsidRPr="00C644D3" w:rsidRDefault="001145B9" w:rsidP="001145B9">
            <w:pPr>
              <w:jc w:val="both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lastRenderedPageBreak/>
              <w:t xml:space="preserve">Zadatak I Formulišite cilj / svrhu vrtića </w:t>
            </w:r>
          </w:p>
          <w:p w:rsidR="001145B9" w:rsidRPr="00C644D3" w:rsidRDefault="001145B9" w:rsidP="001145B9">
            <w:pPr>
              <w:jc w:val="both"/>
              <w:rPr>
                <w:b w:val="0"/>
                <w:sz w:val="21"/>
                <w:szCs w:val="21"/>
              </w:rPr>
            </w:pPr>
            <w:r w:rsidRPr="00C644D3">
              <w:rPr>
                <w:b w:val="0"/>
                <w:sz w:val="21"/>
                <w:szCs w:val="21"/>
              </w:rPr>
              <w:t xml:space="preserve">(str. 10 u Dnevniku stručne prakse). </w:t>
            </w:r>
          </w:p>
          <w:p w:rsidR="001145B9" w:rsidRPr="00C644D3" w:rsidRDefault="001145B9" w:rsidP="00AF42B5">
            <w:pPr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1145B9" w:rsidRPr="00C644D3" w:rsidRDefault="001145B9" w:rsidP="001145B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>Popunjava se u celosti.</w:t>
            </w:r>
          </w:p>
          <w:p w:rsidR="001145B9" w:rsidRPr="00C644D3" w:rsidRDefault="001145B9" w:rsidP="00AF42B5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F42B5" w:rsidRPr="00C644D3" w:rsidTr="00AF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F42B5" w:rsidRPr="00C644D3" w:rsidRDefault="00AF42B5" w:rsidP="00AF42B5">
            <w:pPr>
              <w:jc w:val="both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Zadatak II Opišite spoljašnji (i unutrašnji) prostor vrtića </w:t>
            </w:r>
            <w:r w:rsidRPr="00C644D3">
              <w:rPr>
                <w:b w:val="0"/>
                <w:sz w:val="21"/>
                <w:szCs w:val="21"/>
              </w:rPr>
              <w:t>(str. 11, 12 u Dnevniku stručne prakse).</w:t>
            </w:r>
          </w:p>
          <w:p w:rsidR="00AF42B5" w:rsidRPr="00C644D3" w:rsidRDefault="00AF42B5" w:rsidP="002854D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73" w:type="dxa"/>
          </w:tcPr>
          <w:p w:rsidR="00AF42B5" w:rsidRPr="00C644D3" w:rsidRDefault="00AF42B5" w:rsidP="0010236E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Popunjavate samo deo koji se odnosi na spoljašnji izgled vrtića. Dakle, crtate vrtić koji imate u blizini (onako kao plan, iz ptičje perspektive). Bukvalno ga obilazite i crtate izgled zgrade i dvorišta, naglašavate šta od materijala za igranje postoji u dvorištu. </w:t>
            </w:r>
            <w:r w:rsidR="006F0992" w:rsidRPr="00C644D3">
              <w:rPr>
                <w:sz w:val="21"/>
                <w:szCs w:val="21"/>
              </w:rPr>
              <w:t xml:space="preserve">To možete crtati rukom. </w:t>
            </w:r>
          </w:p>
        </w:tc>
      </w:tr>
      <w:tr w:rsidR="00AF42B5" w:rsidRPr="00C644D3" w:rsidTr="00AF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F42B5" w:rsidRPr="00C644D3" w:rsidRDefault="00AF42B5" w:rsidP="00AF42B5">
            <w:pPr>
              <w:jc w:val="both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Zadatak III Uočene razlike između porodice i vrtića </w:t>
            </w:r>
            <w:r w:rsidRPr="00C644D3">
              <w:rPr>
                <w:b w:val="0"/>
                <w:sz w:val="21"/>
                <w:szCs w:val="21"/>
              </w:rPr>
              <w:t>(str. 13, 14, 15 u Dnevniku stručne prakse).</w:t>
            </w:r>
          </w:p>
          <w:p w:rsidR="00AF42B5" w:rsidRPr="00C644D3" w:rsidRDefault="00AF42B5" w:rsidP="002854D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73" w:type="dxa"/>
          </w:tcPr>
          <w:p w:rsidR="00AF42B5" w:rsidRPr="00C644D3" w:rsidRDefault="00931E88" w:rsidP="00AF42B5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Ovaj deo </w:t>
            </w:r>
            <w:r w:rsidR="00AF42B5" w:rsidRPr="00C644D3">
              <w:rPr>
                <w:sz w:val="21"/>
                <w:szCs w:val="21"/>
              </w:rPr>
              <w:t>popunjava</w:t>
            </w:r>
            <w:r w:rsidRPr="00C644D3">
              <w:rPr>
                <w:sz w:val="21"/>
                <w:szCs w:val="21"/>
              </w:rPr>
              <w:t>te</w:t>
            </w:r>
            <w:r w:rsidR="00AF42B5" w:rsidRPr="00C644D3">
              <w:rPr>
                <w:sz w:val="21"/>
                <w:szCs w:val="21"/>
              </w:rPr>
              <w:t xml:space="preserve"> u celosti, u najboljoj meri u kojoj možete. </w:t>
            </w:r>
          </w:p>
          <w:p w:rsidR="00AF42B5" w:rsidRPr="00C644D3" w:rsidRDefault="00AF42B5" w:rsidP="002854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F42B5" w:rsidRPr="00C644D3" w:rsidTr="00AF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F42B5" w:rsidRPr="00C644D3" w:rsidRDefault="00AF42B5" w:rsidP="00AF42B5">
            <w:pPr>
              <w:jc w:val="both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Zadatak IV Aktivnosti dece u vrtiću 1 i 2 </w:t>
            </w:r>
            <w:r w:rsidRPr="00C644D3">
              <w:rPr>
                <w:b w:val="0"/>
                <w:sz w:val="21"/>
                <w:szCs w:val="21"/>
              </w:rPr>
              <w:t xml:space="preserve">(str. 16, 17 u Dnevniku stručne prakse). </w:t>
            </w:r>
          </w:p>
          <w:p w:rsidR="00AF42B5" w:rsidRPr="00C644D3" w:rsidRDefault="00AF42B5" w:rsidP="002854D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73" w:type="dxa"/>
          </w:tcPr>
          <w:p w:rsidR="00AF42B5" w:rsidRPr="00C644D3" w:rsidRDefault="00AF42B5" w:rsidP="008A7E00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Pokušajte da budete pored vrtića koji se nalazi u vašem okruženju kada su deca u dvorištu. Obratite se vaspitačicama, predstavite se i kažite zbog čega ste tu. Sve vreme se pridržavajte preventivnih zdravstvenih mera. Ne insistirajte da uđete u dvorište vrtića. Ako vas pozovu, može. Napišite u koje vreme su deca napolju, kog su uzrasta i opišite šta tada rade. Ove informacije možete saznati od vaspitačica. </w:t>
            </w:r>
            <w:r w:rsidRPr="00C644D3">
              <w:rPr>
                <w:b/>
                <w:color w:val="FF0000"/>
                <w:sz w:val="21"/>
                <w:szCs w:val="21"/>
              </w:rPr>
              <w:t>NE FOTOGRAFIŠITE DECU!</w:t>
            </w:r>
          </w:p>
        </w:tc>
      </w:tr>
      <w:tr w:rsidR="00AF42B5" w:rsidRPr="00C644D3" w:rsidTr="00AF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F42B5" w:rsidRPr="00C644D3" w:rsidRDefault="00AF42B5" w:rsidP="00AF42B5">
            <w:pPr>
              <w:jc w:val="both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Esej na temu </w:t>
            </w:r>
            <w:r w:rsidRPr="00C644D3">
              <w:rPr>
                <w:i/>
                <w:sz w:val="21"/>
                <w:szCs w:val="21"/>
              </w:rPr>
              <w:t>Kakav vaspitač/ica bih želeo/la da budem?</w:t>
            </w:r>
            <w:r w:rsidRPr="00C644D3">
              <w:rPr>
                <w:sz w:val="21"/>
                <w:szCs w:val="21"/>
              </w:rPr>
              <w:t xml:space="preserve"> </w:t>
            </w:r>
            <w:r w:rsidRPr="00C644D3">
              <w:rPr>
                <w:b w:val="0"/>
                <w:sz w:val="21"/>
                <w:szCs w:val="21"/>
              </w:rPr>
              <w:t>(str. 18 u Dnevniku stručne prakse).</w:t>
            </w:r>
          </w:p>
          <w:p w:rsidR="00AF42B5" w:rsidRPr="00C644D3" w:rsidRDefault="00AF42B5" w:rsidP="002854D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73" w:type="dxa"/>
          </w:tcPr>
          <w:p w:rsidR="00931E88" w:rsidRPr="00C644D3" w:rsidRDefault="00931E88" w:rsidP="00931E88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>Esej pišete svojim rečima, uz upotrebu profesionalnog rečnika, bez kolokvijalnih izraza i floskula poput „...da izvedem decu na pravi put; deca su slatka; volim decu i dobro se osećam u njihovom društvu...“</w:t>
            </w:r>
          </w:p>
          <w:p w:rsidR="00931E88" w:rsidRPr="00C644D3" w:rsidRDefault="00931E88" w:rsidP="00931E88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 xml:space="preserve">Pokušajte da objasnite komunikacijski odnos na relaciji vaspitač-dete i dete-vaspitač i opišite kakav i koliki značaj ima vaspitač u životu porodice, posebno deteta predškolskog uzrasta. </w:t>
            </w:r>
          </w:p>
          <w:p w:rsidR="00931E88" w:rsidRPr="00C644D3" w:rsidRDefault="00931E88" w:rsidP="00931E88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931E88" w:rsidRPr="00C644D3" w:rsidRDefault="00931E88" w:rsidP="00931E88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1"/>
                <w:szCs w:val="21"/>
              </w:rPr>
            </w:pPr>
            <w:r w:rsidRPr="00C644D3">
              <w:rPr>
                <w:color w:val="0070C0"/>
                <w:sz w:val="21"/>
                <w:szCs w:val="21"/>
              </w:rPr>
              <w:t xml:space="preserve">Nije poželjno pisati o deci kao o drugarima. Nedopustivo je koristiti termin ’klinci’ i navoditi dečja imena, čak i ako ih znate. Ukoliko imate potrebu da izdvojite neko dete, dovoljno je da navedete njegov pol i inicijale. Za sve ostalo je sasvim prihvatljivo navesti da je u pitanju dečak ili devojčica. </w:t>
            </w:r>
          </w:p>
          <w:p w:rsidR="00AF42B5" w:rsidRPr="00C644D3" w:rsidRDefault="00AF42B5" w:rsidP="002854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1145B9" w:rsidRPr="00C644D3" w:rsidRDefault="001145B9" w:rsidP="001145B9">
            <w:pPr>
              <w:ind w:left="7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44D3">
              <w:rPr>
                <w:sz w:val="21"/>
                <w:szCs w:val="21"/>
              </w:rPr>
              <w:t>Esej bi trebalo da zauzima barem 2/3 stranice A4 formata.</w:t>
            </w:r>
          </w:p>
        </w:tc>
      </w:tr>
    </w:tbl>
    <w:p w:rsidR="00AF42B5" w:rsidRDefault="00AF42B5" w:rsidP="002854D5">
      <w:pPr>
        <w:jc w:val="both"/>
      </w:pPr>
    </w:p>
    <w:p w:rsidR="00C644D3" w:rsidRDefault="002D0AA5" w:rsidP="002D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BA2740">
        <w:rPr>
          <w:b/>
        </w:rPr>
        <w:t xml:space="preserve">Na bazi postojećeg </w:t>
      </w:r>
      <w:r w:rsidRPr="00BA2740">
        <w:rPr>
          <w:b/>
          <w:i/>
        </w:rPr>
        <w:t>Dnevnika stručne prakse</w:t>
      </w:r>
      <w:r>
        <w:rPr>
          <w:b/>
          <w:i/>
        </w:rPr>
        <w:t xml:space="preserve"> </w:t>
      </w:r>
      <w:r w:rsidRPr="00BA2740">
        <w:rPr>
          <w:b/>
        </w:rPr>
        <w:t xml:space="preserve">sortirajte zadatke i </w:t>
      </w:r>
      <w:r w:rsidRPr="00667D8A">
        <w:rPr>
          <w:b/>
          <w:color w:val="00B0F0"/>
        </w:rPr>
        <w:t>popunite ih u wordu, ali ih snimite u pdf dokument</w:t>
      </w:r>
      <w:r w:rsidRPr="002D0AA5">
        <w:rPr>
          <w:b/>
          <w:color w:val="00B0F0"/>
        </w:rPr>
        <w:t xml:space="preserve"> </w:t>
      </w:r>
      <w:r w:rsidRPr="00BA2740">
        <w:rPr>
          <w:b/>
        </w:rPr>
        <w:t xml:space="preserve">i kao takav mi ga pošaljite. </w:t>
      </w:r>
    </w:p>
    <w:p w:rsidR="002D0AA5" w:rsidRPr="00BA2740" w:rsidRDefault="00C644D3" w:rsidP="00C6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  <w:rPr>
          <w:b/>
        </w:rPr>
      </w:pPr>
      <w:r>
        <w:rPr>
          <w:b/>
        </w:rPr>
        <w:t xml:space="preserve">Ukoliko želite prepišite ih u zvanični Dnevnik stručne prakse kako biste ga imali kao zvanični dokument tokom čitavih osnovnih studija.  </w:t>
      </w:r>
    </w:p>
    <w:p w:rsidR="00F46296" w:rsidRDefault="00E50F22" w:rsidP="007E67B3">
      <w:pPr>
        <w:jc w:val="both"/>
      </w:pPr>
      <w:r>
        <w:t xml:space="preserve">Dnevnici stručne prakse se </w:t>
      </w:r>
      <w:r w:rsidR="00BA2740">
        <w:t xml:space="preserve">šalju mejlom predmetnom profesoru na adresu </w:t>
      </w:r>
      <w:hyperlink r:id="rId8" w:history="1">
        <w:r w:rsidR="00BA2740" w:rsidRPr="00E714E2">
          <w:rPr>
            <w:rStyle w:val="Hyperlink"/>
          </w:rPr>
          <w:t>slazicns@gmail.com</w:t>
        </w:r>
      </w:hyperlink>
      <w:r w:rsidR="00BA2740">
        <w:t xml:space="preserve"> </w:t>
      </w:r>
    </w:p>
    <w:p w:rsidR="001946C8" w:rsidRDefault="0010236E" w:rsidP="00F46296">
      <w:pPr>
        <w:jc w:val="both"/>
      </w:pPr>
      <w:r>
        <w:rPr>
          <w:b/>
        </w:rPr>
        <w:t>R</w:t>
      </w:r>
      <w:r w:rsidR="00E50F22" w:rsidRPr="00F46296">
        <w:rPr>
          <w:b/>
        </w:rPr>
        <w:t xml:space="preserve">ok za dostavu je </w:t>
      </w:r>
      <w:r w:rsidR="00065436" w:rsidRPr="00F46296">
        <w:rPr>
          <w:b/>
        </w:rPr>
        <w:t>četvrtak, 24.12.2020.</w:t>
      </w:r>
      <w:r w:rsidR="00065436" w:rsidRPr="00F46296">
        <w:t xml:space="preserve"> </w:t>
      </w:r>
      <w:r w:rsidR="006A2631">
        <w:t xml:space="preserve"> </w:t>
      </w:r>
      <w:r w:rsidR="00065436">
        <w:t>Nakon toga dn</w:t>
      </w:r>
      <w:r w:rsidR="008A7E00">
        <w:t xml:space="preserve">evnici se neće više </w:t>
      </w:r>
      <w:r w:rsidR="006A2631">
        <w:t xml:space="preserve">prihvatati. </w:t>
      </w:r>
    </w:p>
    <w:p w:rsidR="00C644D3" w:rsidRDefault="00C644D3" w:rsidP="00F46296">
      <w:pPr>
        <w:jc w:val="both"/>
      </w:pPr>
    </w:p>
    <w:p w:rsidR="00C644D3" w:rsidRDefault="00C644D3" w:rsidP="00C644D3">
      <w:pPr>
        <w:jc w:val="right"/>
        <w:rPr>
          <w:b/>
        </w:rPr>
      </w:pPr>
      <w:bookmarkStart w:id="0" w:name="_GoBack"/>
      <w:bookmarkEnd w:id="0"/>
      <w:r w:rsidRPr="001946C8">
        <w:rPr>
          <w:b/>
        </w:rPr>
        <w:t>Predmeti profesor</w:t>
      </w:r>
      <w:r>
        <w:rPr>
          <w:b/>
        </w:rPr>
        <w:t xml:space="preserve"> </w:t>
      </w:r>
    </w:p>
    <w:p w:rsidR="00C644D3" w:rsidRPr="001946C8" w:rsidRDefault="00C644D3" w:rsidP="00C644D3">
      <w:pPr>
        <w:jc w:val="right"/>
        <w:rPr>
          <w:b/>
        </w:rPr>
      </w:pPr>
      <w:r>
        <w:rPr>
          <w:b/>
        </w:rPr>
        <w:t xml:space="preserve">Svetlana Lazić </w:t>
      </w:r>
    </w:p>
    <w:sectPr w:rsidR="00C644D3" w:rsidRPr="001946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57" w:rsidRDefault="00F72257" w:rsidP="00577C97">
      <w:pPr>
        <w:spacing w:after="0" w:line="240" w:lineRule="auto"/>
      </w:pPr>
      <w:r>
        <w:separator/>
      </w:r>
    </w:p>
  </w:endnote>
  <w:endnote w:type="continuationSeparator" w:id="0">
    <w:p w:rsidR="00F72257" w:rsidRDefault="00F72257" w:rsidP="0057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218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C97" w:rsidRDefault="00577C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7C97" w:rsidRDefault="00577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57" w:rsidRDefault="00F72257" w:rsidP="00577C97">
      <w:pPr>
        <w:spacing w:after="0" w:line="240" w:lineRule="auto"/>
      </w:pPr>
      <w:r>
        <w:separator/>
      </w:r>
    </w:p>
  </w:footnote>
  <w:footnote w:type="continuationSeparator" w:id="0">
    <w:p w:rsidR="00F72257" w:rsidRDefault="00F72257" w:rsidP="00577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3E68"/>
    <w:multiLevelType w:val="hybridMultilevel"/>
    <w:tmpl w:val="50B22E34"/>
    <w:lvl w:ilvl="0" w:tplc="E0DC0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BE"/>
    <w:rsid w:val="0003228D"/>
    <w:rsid w:val="000500DF"/>
    <w:rsid w:val="00065436"/>
    <w:rsid w:val="000E4227"/>
    <w:rsid w:val="0010236E"/>
    <w:rsid w:val="001145B9"/>
    <w:rsid w:val="001946C8"/>
    <w:rsid w:val="001B3317"/>
    <w:rsid w:val="002854D5"/>
    <w:rsid w:val="002D0AA5"/>
    <w:rsid w:val="002D1D35"/>
    <w:rsid w:val="002E6C22"/>
    <w:rsid w:val="003425A6"/>
    <w:rsid w:val="00370061"/>
    <w:rsid w:val="00384AF8"/>
    <w:rsid w:val="00410142"/>
    <w:rsid w:val="00433D2A"/>
    <w:rsid w:val="00577C97"/>
    <w:rsid w:val="006239F2"/>
    <w:rsid w:val="00667D8A"/>
    <w:rsid w:val="006A2631"/>
    <w:rsid w:val="006D7B59"/>
    <w:rsid w:val="006F0992"/>
    <w:rsid w:val="007A62A2"/>
    <w:rsid w:val="007E67B3"/>
    <w:rsid w:val="008A7E00"/>
    <w:rsid w:val="00931E88"/>
    <w:rsid w:val="00AB1148"/>
    <w:rsid w:val="00AF42B5"/>
    <w:rsid w:val="00B151A0"/>
    <w:rsid w:val="00BA2740"/>
    <w:rsid w:val="00C644D3"/>
    <w:rsid w:val="00CF54FD"/>
    <w:rsid w:val="00D1629D"/>
    <w:rsid w:val="00D75AA9"/>
    <w:rsid w:val="00DE11E7"/>
    <w:rsid w:val="00E102BE"/>
    <w:rsid w:val="00E43925"/>
    <w:rsid w:val="00E50F22"/>
    <w:rsid w:val="00F108C7"/>
    <w:rsid w:val="00F46296"/>
    <w:rsid w:val="00F62E25"/>
    <w:rsid w:val="00F7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72B5B-69A7-4772-AC22-5323716A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2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7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97"/>
  </w:style>
  <w:style w:type="paragraph" w:styleId="Footer">
    <w:name w:val="footer"/>
    <w:basedOn w:val="Normal"/>
    <w:link w:val="FooterChar"/>
    <w:uiPriority w:val="99"/>
    <w:unhideWhenUsed/>
    <w:rsid w:val="0057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97"/>
  </w:style>
  <w:style w:type="table" w:styleId="TableGrid">
    <w:name w:val="Table Grid"/>
    <w:basedOn w:val="TableNormal"/>
    <w:uiPriority w:val="39"/>
    <w:rsid w:val="00AF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5">
    <w:name w:val="Grid Table 4 Accent 5"/>
    <w:basedOn w:val="TableNormal"/>
    <w:uiPriority w:val="49"/>
    <w:rsid w:val="00AF4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zic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spitacns.edu.rs/index.php?option=com_content&amp;view=article&amp;id=1295&amp;Itemid=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29</cp:revision>
  <dcterms:created xsi:type="dcterms:W3CDTF">2020-10-30T09:55:00Z</dcterms:created>
  <dcterms:modified xsi:type="dcterms:W3CDTF">2020-11-10T09:01:00Z</dcterms:modified>
</cp:coreProperties>
</file>