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DA" w:rsidRPr="00F23939" w:rsidRDefault="00A968DA" w:rsidP="00A968D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A968DA" w:rsidRPr="00F23939" w:rsidRDefault="00A968DA" w:rsidP="00A968D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Pr="00B11093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МЕТОДИКА ЕНГЛЕСКОГ ЈЕЗИКА</w:t>
      </w:r>
    </w:p>
    <w:p w:rsidR="007D1352" w:rsidRPr="007D1352" w:rsidRDefault="007D1352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</w:t>
      </w:r>
      <w:r w:rsidR="0064340C">
        <w:rPr>
          <w:rFonts w:ascii="Times New Roman" w:hAnsi="Times New Roman" w:cs="Times New Roman"/>
          <w:sz w:val="28"/>
          <w:szCs w:val="28"/>
          <w:lang w:val="sr-Cyrl-RS"/>
        </w:rPr>
        <w:t>ће распоред полагања у јунс</w:t>
      </w:r>
      <w:r>
        <w:rPr>
          <w:rFonts w:ascii="Times New Roman" w:hAnsi="Times New Roman" w:cs="Times New Roman"/>
          <w:sz w:val="28"/>
          <w:szCs w:val="28"/>
          <w:lang w:val="sr-Cyrl-RS"/>
        </w:rPr>
        <w:t>ком року бити следећи:</w:t>
      </w:r>
    </w:p>
    <w:p w:rsidR="00A968DA" w:rsidRPr="001E2197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EB2" w:rsidRDefault="0064340C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Термин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 писменог дела испита </w:t>
      </w:r>
      <w:r>
        <w:rPr>
          <w:rFonts w:ascii="Times New Roman" w:hAnsi="Times New Roman" w:cs="Times New Roman"/>
          <w:sz w:val="28"/>
          <w:szCs w:val="28"/>
          <w:lang w:val="sr-Cyrl-RS"/>
        </w:rPr>
        <w:t>08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06.</w:t>
      </w:r>
      <w:r w:rsidR="00A96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968DA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="00A968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968DA">
        <w:rPr>
          <w:rFonts w:ascii="Times New Roman" w:hAnsi="Times New Roman" w:cs="Times New Roman"/>
          <w:sz w:val="28"/>
          <w:szCs w:val="28"/>
          <w:lang w:val="sr-Cyrl-RS"/>
        </w:rPr>
        <w:t>у</w:t>
      </w:r>
      <w:proofErr w:type="gramEnd"/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учионици 2 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отказује! </w:t>
      </w:r>
    </w:p>
    <w:p w:rsidR="00133EB2" w:rsidRDefault="00133EB2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A968DA">
        <w:rPr>
          <w:rFonts w:ascii="Times New Roman" w:hAnsi="Times New Roman" w:cs="Times New Roman"/>
          <w:sz w:val="28"/>
          <w:szCs w:val="28"/>
          <w:lang w:val="sr-Cyrl-RS"/>
        </w:rPr>
        <w:t xml:space="preserve">смени део испита </w:t>
      </w:r>
    </w:p>
    <w:p w:rsidR="00133EB2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(и упис оцена за студенте који су задовољни постигнутим бројем поена) </w:t>
      </w:r>
    </w:p>
    <w:p w:rsidR="00133EB2" w:rsidRDefault="00133EB2" w:rsidP="00A96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биће одржан 10.06.2022. у учионици 2 у 8:00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133EB2" w:rsidRDefault="00133EB2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DA" w:rsidRDefault="00A968DA" w:rsidP="00A9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DA" w:rsidRPr="00F23939" w:rsidRDefault="00A968DA" w:rsidP="00A968DA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A968DA" w:rsidRPr="00F23939" w:rsidRDefault="00A968DA" w:rsidP="00A968DA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D57736" w:rsidRDefault="00D57736"/>
    <w:sectPr w:rsidR="00D5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DA"/>
    <w:rsid w:val="00133EB2"/>
    <w:rsid w:val="0064340C"/>
    <w:rsid w:val="007D1352"/>
    <w:rsid w:val="00A968DA"/>
    <w:rsid w:val="00D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dcterms:created xsi:type="dcterms:W3CDTF">2022-06-05T08:20:00Z</dcterms:created>
  <dcterms:modified xsi:type="dcterms:W3CDTF">2022-06-05T08:22:00Z</dcterms:modified>
</cp:coreProperties>
</file>