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10" w:rsidRPr="00C677BC" w:rsidRDefault="00247D10">
      <w:pPr>
        <w:rPr>
          <w:b/>
        </w:rPr>
      </w:pPr>
      <w:r w:rsidRPr="00C677BC">
        <w:rPr>
          <w:b/>
        </w:rPr>
        <w:t>Nastavni predmet: Opšta pedagogija</w:t>
      </w:r>
    </w:p>
    <w:p w:rsidR="001979CC" w:rsidRDefault="00247D10">
      <w:r>
        <w:t>Datum</w:t>
      </w:r>
      <w:r w:rsidR="00C677BC">
        <w:t xml:space="preserve"> i vreme</w:t>
      </w:r>
      <w:r>
        <w:t xml:space="preserve"> ispita: </w:t>
      </w:r>
      <w:r w:rsidRPr="00C677BC">
        <w:rPr>
          <w:b/>
        </w:rPr>
        <w:t>14.09.2020.</w:t>
      </w:r>
      <w:r w:rsidR="00C677BC">
        <w:rPr>
          <w:b/>
        </w:rPr>
        <w:t xml:space="preserve"> od 10.00h</w:t>
      </w:r>
    </w:p>
    <w:p w:rsidR="00247D10" w:rsidRPr="00C677BC" w:rsidRDefault="00247D10">
      <w:pPr>
        <w:rPr>
          <w:b/>
        </w:rPr>
      </w:pPr>
      <w:r w:rsidRPr="00C677BC">
        <w:rPr>
          <w:b/>
        </w:rPr>
        <w:t>Učionica: 1</w:t>
      </w:r>
    </w:p>
    <w:p w:rsidR="00247D10" w:rsidRPr="00C677BC" w:rsidRDefault="00247D10">
      <w:pPr>
        <w:rPr>
          <w:b/>
        </w:rPr>
      </w:pPr>
      <w:r w:rsidRPr="00C677BC">
        <w:rPr>
          <w:b/>
        </w:rPr>
        <w:t>Broj studenata po terminu: maksimalno 14</w:t>
      </w:r>
    </w:p>
    <w:p w:rsidR="00247D10" w:rsidRDefault="00247D10">
      <w:r>
        <w:t xml:space="preserve">Raspored dolazaka je rađen prema zapisniku. </w:t>
      </w:r>
    </w:p>
    <w:p w:rsidR="00247D10" w:rsidRDefault="00247D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6657"/>
      </w:tblGrid>
      <w:tr w:rsidR="00247D10" w:rsidRPr="009706D5" w:rsidTr="00247D10">
        <w:tc>
          <w:tcPr>
            <w:tcW w:w="704" w:type="dxa"/>
          </w:tcPr>
          <w:p w:rsidR="00247D10" w:rsidRPr="009706D5" w:rsidRDefault="00247D10">
            <w:pPr>
              <w:rPr>
                <w:b/>
              </w:rPr>
            </w:pPr>
            <w:r w:rsidRPr="009706D5">
              <w:rPr>
                <w:b/>
              </w:rPr>
              <w:t>RB</w:t>
            </w:r>
          </w:p>
        </w:tc>
        <w:tc>
          <w:tcPr>
            <w:tcW w:w="1701" w:type="dxa"/>
          </w:tcPr>
          <w:p w:rsidR="00247D10" w:rsidRPr="009706D5" w:rsidRDefault="00247D10">
            <w:pPr>
              <w:rPr>
                <w:b/>
              </w:rPr>
            </w:pPr>
            <w:r w:rsidRPr="009706D5">
              <w:rPr>
                <w:b/>
              </w:rPr>
              <w:t>Termin</w:t>
            </w:r>
          </w:p>
        </w:tc>
        <w:tc>
          <w:tcPr>
            <w:tcW w:w="6657" w:type="dxa"/>
          </w:tcPr>
          <w:p w:rsidR="00247D10" w:rsidRPr="009706D5" w:rsidRDefault="00247D10">
            <w:pPr>
              <w:rPr>
                <w:b/>
              </w:rPr>
            </w:pPr>
            <w:r w:rsidRPr="009706D5">
              <w:rPr>
                <w:b/>
              </w:rPr>
              <w:t>Studenti po broju indeksa</w:t>
            </w:r>
          </w:p>
        </w:tc>
      </w:tr>
      <w:tr w:rsidR="00247D10" w:rsidTr="00247D10">
        <w:tc>
          <w:tcPr>
            <w:tcW w:w="704" w:type="dxa"/>
          </w:tcPr>
          <w:p w:rsidR="00247D10" w:rsidRDefault="00247D10" w:rsidP="00247D1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247D10" w:rsidRPr="00C677BC" w:rsidRDefault="00247D10">
            <w:pPr>
              <w:rPr>
                <w:b/>
              </w:rPr>
            </w:pPr>
            <w:r w:rsidRPr="00C677BC">
              <w:rPr>
                <w:b/>
              </w:rPr>
              <w:t>10.00-11.00h</w:t>
            </w:r>
          </w:p>
        </w:tc>
        <w:tc>
          <w:tcPr>
            <w:tcW w:w="6657" w:type="dxa"/>
          </w:tcPr>
          <w:p w:rsidR="00247D10" w:rsidRDefault="00247D10">
            <w:r w:rsidRPr="00247D10">
              <w:t xml:space="preserve">3/19, 13/19, 14/19, 18/19, 19/19, 25/19, 28/19, </w:t>
            </w:r>
          </w:p>
          <w:p w:rsidR="00247D10" w:rsidRDefault="00247D10">
            <w:r w:rsidRPr="00247D10">
              <w:t>55/19, 59/19, 71/19, 74/19, 78/19, 83/19, 84/19. </w:t>
            </w:r>
          </w:p>
        </w:tc>
      </w:tr>
      <w:tr w:rsidR="00247D10" w:rsidTr="00247D10">
        <w:tc>
          <w:tcPr>
            <w:tcW w:w="9062" w:type="dxa"/>
            <w:gridSpan w:val="3"/>
          </w:tcPr>
          <w:p w:rsidR="00247D10" w:rsidRDefault="00247D10">
            <w:r>
              <w:t xml:space="preserve">PAUZA </w:t>
            </w:r>
          </w:p>
          <w:p w:rsidR="00247D10" w:rsidRDefault="00247D10">
            <w:r>
              <w:t>TERMIN DRUGOG ISPITA</w:t>
            </w:r>
          </w:p>
        </w:tc>
      </w:tr>
      <w:tr w:rsidR="00247D10" w:rsidTr="00247D10">
        <w:tc>
          <w:tcPr>
            <w:tcW w:w="704" w:type="dxa"/>
          </w:tcPr>
          <w:p w:rsidR="00247D10" w:rsidRDefault="00247D10" w:rsidP="00247D1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247D10" w:rsidRPr="00C677BC" w:rsidRDefault="00247D10">
            <w:pPr>
              <w:rPr>
                <w:b/>
              </w:rPr>
            </w:pPr>
            <w:r w:rsidRPr="00C677BC">
              <w:rPr>
                <w:b/>
              </w:rPr>
              <w:t>11.30-12.30h</w:t>
            </w:r>
          </w:p>
        </w:tc>
        <w:tc>
          <w:tcPr>
            <w:tcW w:w="6657" w:type="dxa"/>
          </w:tcPr>
          <w:p w:rsidR="00247D10" w:rsidRDefault="00247D10">
            <w:r>
              <w:t xml:space="preserve">85/19, 90/19, 93/19, 96/19, 98/19, 101/19, 102/19, </w:t>
            </w:r>
          </w:p>
          <w:p w:rsidR="00247D10" w:rsidRDefault="00247D10">
            <w:r>
              <w:t>104/19, 106/19, 112/19, 113/19, 118/19, 121/19, 124/19.</w:t>
            </w:r>
          </w:p>
        </w:tc>
      </w:tr>
      <w:tr w:rsidR="00247D10" w:rsidTr="00247D10">
        <w:tc>
          <w:tcPr>
            <w:tcW w:w="704" w:type="dxa"/>
          </w:tcPr>
          <w:p w:rsidR="00247D10" w:rsidRDefault="00247D10" w:rsidP="00247D10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247D10" w:rsidRPr="00C677BC" w:rsidRDefault="00247D10">
            <w:pPr>
              <w:rPr>
                <w:b/>
              </w:rPr>
            </w:pPr>
            <w:r w:rsidRPr="00C677BC">
              <w:rPr>
                <w:b/>
              </w:rPr>
              <w:t>12.30-13.30h</w:t>
            </w:r>
          </w:p>
        </w:tc>
        <w:tc>
          <w:tcPr>
            <w:tcW w:w="6657" w:type="dxa"/>
          </w:tcPr>
          <w:p w:rsidR="00247D10" w:rsidRDefault="00247D10">
            <w:r>
              <w:t>22/15, 61/15, 67/15, 19/18, 36/18, 54/18, 144/18.</w:t>
            </w:r>
          </w:p>
        </w:tc>
      </w:tr>
    </w:tbl>
    <w:p w:rsidR="00247D10" w:rsidRDefault="00247D10">
      <w:bookmarkStart w:id="0" w:name="_GoBack"/>
      <w:bookmarkEnd w:id="0"/>
    </w:p>
    <w:sectPr w:rsidR="00247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76BF3"/>
    <w:multiLevelType w:val="hybridMultilevel"/>
    <w:tmpl w:val="21E0D57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B38FB"/>
    <w:multiLevelType w:val="hybridMultilevel"/>
    <w:tmpl w:val="8E000C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31"/>
    <w:rsid w:val="001979CC"/>
    <w:rsid w:val="00247D10"/>
    <w:rsid w:val="005B6931"/>
    <w:rsid w:val="009706D5"/>
    <w:rsid w:val="00C6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4E77D-9E36-401F-8196-EA5CFF3E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2020-09-10T14:05:00Z</dcterms:created>
  <dcterms:modified xsi:type="dcterms:W3CDTF">2020-09-10T14:15:00Z</dcterms:modified>
</cp:coreProperties>
</file>