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Mail lista nastavnika za interakciju za "online" nastavu:</w:t>
      </w:r>
    </w:p>
    <w:p>
      <w:pPr>
        <w:pStyle w:val="No Spacing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Uglje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 Coli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instrText xml:space="preserve"> HYPERLINK "mailto:ugljesa.colic@gmail.com"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ugljesa.colic@gmail.com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Mirjana Matovi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"mailto:mrjnmtvc@gmail.com"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mrjnmtvc@gmail.com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Prof. dr Nikola Kajtez: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"mailto:klatnojezika@gmail.com"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klatnojezika@gmail.com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Svetlana Lazi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instrText xml:space="preserve"> HYPERLINK "mailto:slazicns@gmail.com"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color="1155cc"/>
          <w:shd w:val="clear" w:color="auto" w:fill="ffffff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slazicns@gmail.com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 Silvija Gladi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"mailto:silviagladic@yahoo.com"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silviagladic@yahoo.com</w:t>
      </w:r>
      <w:r>
        <w:rPr/>
        <w:fldChar w:fldCharType="end" w:fldLock="0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Prof. dr Maja Gali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ć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"mailto:maja.divjakovic@gmail.com"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maja.divjakovic@gmail.com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 Milo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Vasiljevi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"mailto:milosvasiljevicmlv@yahoo.com"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milosvasiljevicmlv@yahoo.com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Vesna Coli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"mailto:vesnacolic021@gmail.com"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vesnacolic021@gmail.com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Otilia Veli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ek 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"mailto:vsssov.velisek@gmail.com"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vsssov.velisek@gmail.com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Nikola Vetni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"mailto:admin@nikolapacekvetnic.rs"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admin@nikolapacekvetnic.rs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Branka Jankovi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"mailto:jankovicrb@gmail.com"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jankovicrb@gmail.com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Aniko Uta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"mailto:anikoutasi@gmail.com"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anikoutasi@gmail.com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 Mirjana Gali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"mailto:mirjanagalic@yahoo.com"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mirjanagalic@yahoo.com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Jelena Spasi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"mailto:spasic_jelena@yahoo.com"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spasic_jelena@yahoo.com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elka Bulatovi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"mailto:dragibulatovic@yahoo.com"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dragibulatovic@yahoo.com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Milenko Jankovi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"mailto:lokomocija@gmail.com"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lokomocija@gmail.com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 Tamara Milo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"mailto:tamaramilosevicvsns@gmail.com"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tamaramilosevicvsns@gmail.com</w:t>
      </w:r>
      <w:r>
        <w:rPr/>
        <w:fldChar w:fldCharType="end" w:fldLock="0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 Marko Duli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ć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"mailto:MephistoMD@gmail.com"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MephistoMD@gmail.com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Prof. mr Jan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uras: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"mailto:jdjuras@yahoo.com"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jdjuras@yahoo.com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Prof. mr Dragan Ivanov: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"mailto:dr.dragan.ivanov@gmail.com"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dr.dragan.ivanov@gmail.com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Ivana Ignjatov Popovi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"mailto:ignjatovivana@yahoo.com"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ignjatovivana@yahoo.com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Milena Zori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"mailto:zoric.metodika.2019@gmail.com"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zoric.metodika.2019@gmail.com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Svetlana Radovi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"mailto:svetlanar69@gmail.com"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svetlanar69@gmail.com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Lada Marinkovi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"mailto:ladinistudenti@gmail.com"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ladinistudenti@gmail.com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Dunja Cigi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dunja.cigic@gmail.com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mr Jovanka Uli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"mailto:julic.vsns@gmail.com"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julic.vsns@gmail.com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MA Jelena Kuki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ć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0069a6"/>
          <w:sz w:val="24"/>
          <w:szCs w:val="24"/>
          <w:u w:val="single" w:color="0069a6"/>
          <w:shd w:val="clear" w:color="auto" w:fill="ffffff"/>
          <w:rtl w:val="0"/>
          <w:lang w:val="en-US"/>
          <w14:textFill>
            <w14:solidFill>
              <w14:srgbClr w14:val="0069A6"/>
            </w14:solidFill>
          </w14:textFill>
        </w:rPr>
        <w:t>jelena.kukic07@gmail.com</w:t>
      </w:r>
    </w:p>
    <w:p>
      <w:pPr>
        <w:pStyle w:val="No Spacing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 Irina Damjanov: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"mailto:damjanovirina@gmail.com"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damjanovirina@gmail.com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Prof. dr Bojan Milo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"mailto:bojan1milosevic@gmail.com"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bojan1milosevic@gmail.com</w:t>
      </w:r>
      <w:r>
        <w:rPr/>
        <w:fldChar w:fldCharType="end" w:fldLock="0"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Filip Kosi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: filip.kosic1414@gmail.com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Ana Maki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ova: makisova.anna@gmail.com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Prof. dr Marina Spevak: marina.simak@ff.uns.ac.rs</w:t>
      </w:r>
    </w:p>
    <w:p>
      <w:pPr>
        <w:pStyle w:val="No Spacing"/>
      </w:pPr>
      <w:r>
        <w:rPr>
          <w:rFonts w:ascii="Times New Roman" w:hAnsi="Times New Roman"/>
          <w:sz w:val="24"/>
          <w:szCs w:val="24"/>
          <w:rtl w:val="0"/>
        </w:rPr>
        <w:t>Danka Brcanov: dankadjuric994@gmail.com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1155cc"/>
      <w:sz w:val="24"/>
      <w:szCs w:val="24"/>
      <w:u w:color="1155cc"/>
      <w:shd w:val="clear" w:color="auto" w:fill="ffffff"/>
      <w:lang w:val="en-US"/>
      <w14:textFill>
        <w14:solidFill>
          <w14:srgbClr w14:val="1155CC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outline w:val="0"/>
      <w:color w:val="1155cc"/>
      <w:sz w:val="24"/>
      <w:szCs w:val="24"/>
      <w:u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2">
    <w:name w:val="Hyperlink.2"/>
    <w:basedOn w:val="Link"/>
    <w:next w:val="Hyperlink.2"/>
    <w:rPr>
      <w:rFonts w:ascii="Times Roman" w:cs="Times Roman" w:hAnsi="Times Roman" w:eastAsia="Times Roman"/>
      <w:sz w:val="24"/>
      <w:szCs w:val="24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outline w:val="0"/>
      <w:color w:val="0563c1"/>
      <w:sz w:val="24"/>
      <w:szCs w:val="24"/>
      <w:u w:color="0563c1"/>
      <w:shd w:val="clear" w:color="auto" w:fill="ffffff"/>
      <w14:textFill>
        <w14:solidFill>
          <w14:srgbClr w14:val="0563C1"/>
        </w14:solidFill>
      </w14:textFill>
    </w:rPr>
  </w:style>
  <w:style w:type="character" w:styleId="Hyperlink.4">
    <w:name w:val="Hyperlink.4"/>
    <w:basedOn w:val="Link"/>
    <w:next w:val="Hyperlink.4"/>
    <w:rPr>
      <w:rFonts w:ascii="Times New Roman" w:cs="Times New Roman" w:hAnsi="Times New Roman" w:eastAsia="Times New Roman"/>
      <w:outline w:val="0"/>
      <w:color w:val="1a73e8"/>
      <w:sz w:val="24"/>
      <w:szCs w:val="24"/>
      <w:u w:color="1a73e8"/>
      <w:shd w:val="clear" w:color="auto" w:fill="ffffff"/>
      <w14:textFill>
        <w14:solidFill>
          <w14:srgbClr w14:val="1A73E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