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56" w:rsidRPr="001A2098" w:rsidRDefault="001B7F02">
      <w:pPr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>LUTKARSTVO, 1. godina</w:t>
      </w:r>
    </w:p>
    <w:p w:rsidR="001B7F02" w:rsidRPr="001A2098" w:rsidRDefault="001B7F02">
      <w:pPr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>Poštovani studenti,</w:t>
      </w:r>
    </w:p>
    <w:p w:rsidR="001B7F02" w:rsidRPr="001A2098" w:rsidRDefault="001B7F02" w:rsidP="00326C0A">
      <w:pPr>
        <w:jc w:val="both"/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>iskreno se nadam da ste svi dobro i da pratite uputstava koja su objavljena kako na našem sajtu tako i u svim medijima.</w:t>
      </w:r>
    </w:p>
    <w:p w:rsidR="001B7F02" w:rsidRPr="001A2098" w:rsidRDefault="001B7F02" w:rsidP="00326C0A">
      <w:pPr>
        <w:jc w:val="both"/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>Novonastala situacija je za sve nas potpuno nova i svi pokušavamo da se organizujemo na najbolji mogući način.</w:t>
      </w:r>
    </w:p>
    <w:p w:rsidR="001A2098" w:rsidRDefault="001B7F02" w:rsidP="00326C0A">
      <w:pPr>
        <w:jc w:val="both"/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 xml:space="preserve">Kada je Lutkarstvo u pitanju jasno vam je da će predavanja biti organizovana u skladu sa odlukom Škole, ali ono što predstavlja problem su vežbe. Ono što je izvesno je da vežbe, a samim tim i kolokvijumi, neće biti moguće održati onako kako je planirano, zbog čega </w:t>
      </w:r>
      <w:r w:rsidR="001A2098">
        <w:rPr>
          <w:rFonts w:cstheme="minorHAnsi"/>
          <w:sz w:val="24"/>
          <w:szCs w:val="24"/>
          <w:lang/>
        </w:rPr>
        <w:t>mi je iskreno žao. Vaše započet</w:t>
      </w:r>
      <w:r w:rsidRPr="001A2098">
        <w:rPr>
          <w:rFonts w:cstheme="minorHAnsi"/>
          <w:sz w:val="24"/>
          <w:szCs w:val="24"/>
          <w:lang/>
        </w:rPr>
        <w:t>e lutke će vas čekati</w:t>
      </w:r>
      <w:r w:rsidR="00326C0A" w:rsidRPr="001A2098">
        <w:rPr>
          <w:rFonts w:cstheme="minorHAnsi"/>
          <w:sz w:val="24"/>
          <w:szCs w:val="24"/>
          <w:lang/>
        </w:rPr>
        <w:t xml:space="preserve">, a ja ću vam svakako biti na raspolaganju kada se ova situacija smiri i kada počnemo da redovno funkcionišemo. </w:t>
      </w:r>
    </w:p>
    <w:p w:rsidR="001B7F02" w:rsidRPr="001A2098" w:rsidRDefault="00326C0A" w:rsidP="00326C0A">
      <w:pPr>
        <w:jc w:val="both"/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>Umes</w:t>
      </w:r>
      <w:r w:rsidR="00E91018" w:rsidRPr="001A2098">
        <w:rPr>
          <w:rFonts w:cstheme="minorHAnsi"/>
          <w:sz w:val="24"/>
          <w:szCs w:val="24"/>
          <w:lang/>
        </w:rPr>
        <w:t xml:space="preserve">to dva predviđena kolokvijuma iz Lutkarstva – Lutkarska predstava i Pozorište senki, kao </w:t>
      </w:r>
      <w:r w:rsidR="00E91018" w:rsidRPr="001A2098">
        <w:rPr>
          <w:rFonts w:cstheme="minorHAnsi"/>
          <w:b/>
          <w:sz w:val="24"/>
          <w:szCs w:val="24"/>
          <w:lang/>
        </w:rPr>
        <w:t>obavezna predispitna aktivnost se uvode Kamišibaj i Papirno pozorište</w:t>
      </w:r>
      <w:r w:rsidR="00E91018" w:rsidRPr="001A2098">
        <w:rPr>
          <w:rFonts w:cstheme="minorHAnsi"/>
          <w:sz w:val="24"/>
          <w:szCs w:val="24"/>
          <w:lang/>
        </w:rPr>
        <w:t>.</w:t>
      </w:r>
    </w:p>
    <w:p w:rsidR="00E91018" w:rsidRPr="001A2098" w:rsidRDefault="00E91018" w:rsidP="00326C0A">
      <w:pPr>
        <w:jc w:val="both"/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 xml:space="preserve">Kada je </w:t>
      </w:r>
      <w:r w:rsidRPr="001A2098">
        <w:rPr>
          <w:rFonts w:cstheme="minorHAnsi"/>
          <w:b/>
          <w:sz w:val="24"/>
          <w:szCs w:val="24"/>
          <w:lang/>
        </w:rPr>
        <w:t>Kamišibaj</w:t>
      </w:r>
      <w:r w:rsidRPr="001A2098">
        <w:rPr>
          <w:rFonts w:cstheme="minorHAnsi"/>
          <w:sz w:val="24"/>
          <w:szCs w:val="24"/>
          <w:lang/>
        </w:rPr>
        <w:t xml:space="preserve"> u pitanju, koji je do sada bio seminarski rad i koji ste mogli da radite u paru, sada treba da ga odradite pojedinačno, tj. svaka studentkinja/student će odraditi svoje ilustracije, a kada je tekst u pitanju obratite se mejlom profesorici dr Ivani Ignjatov Popović</w:t>
      </w:r>
      <w:r w:rsidR="001A2098" w:rsidRPr="001A2098">
        <w:rPr>
          <w:rFonts w:cstheme="minorHAnsi"/>
          <w:sz w:val="24"/>
          <w:szCs w:val="24"/>
        </w:rPr>
        <w:t xml:space="preserve"> </w:t>
      </w:r>
      <w:r w:rsidR="001A2098" w:rsidRPr="001A2098">
        <w:rPr>
          <w:rFonts w:cstheme="minorHAnsi"/>
          <w:sz w:val="24"/>
          <w:szCs w:val="24"/>
          <w:lang/>
        </w:rPr>
        <w:t>(</w:t>
      </w:r>
      <w:hyperlink r:id="rId4" w:tgtFrame="_blank" w:history="1">
        <w:r w:rsidR="001A2098" w:rsidRPr="001A2098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ignjatovivana@yahoo.com</w:t>
        </w:r>
      </w:hyperlink>
      <w:r w:rsidR="001A2098" w:rsidRPr="001A2098">
        <w:rPr>
          <w:rFonts w:cstheme="minorHAnsi"/>
          <w:sz w:val="24"/>
          <w:szCs w:val="24"/>
          <w:lang/>
        </w:rPr>
        <w:t>).</w:t>
      </w:r>
      <w:r w:rsidRPr="001A2098">
        <w:rPr>
          <w:rFonts w:cstheme="minorHAnsi"/>
          <w:sz w:val="24"/>
          <w:szCs w:val="24"/>
          <w:lang/>
        </w:rPr>
        <w:t xml:space="preserve"> U mejlu navedite koja ste grupa, a prof. Ignjatov Popović će vam poslati spisak naslova koje predlaže. Kada su ilustracije u pitanju trebalo bi da ih bude 10/12, a tehnika je i dalje slobodna, format pa</w:t>
      </w:r>
      <w:r w:rsidR="001A2098">
        <w:rPr>
          <w:rFonts w:cstheme="minorHAnsi"/>
          <w:sz w:val="24"/>
          <w:szCs w:val="24"/>
          <w:lang/>
        </w:rPr>
        <w:t>pira</w:t>
      </w:r>
      <w:r w:rsidRPr="001A2098">
        <w:rPr>
          <w:rFonts w:cstheme="minorHAnsi"/>
          <w:sz w:val="24"/>
          <w:szCs w:val="24"/>
          <w:lang/>
        </w:rPr>
        <w:t xml:space="preserve"> A3</w:t>
      </w:r>
      <w:r w:rsidR="001A2098" w:rsidRPr="001A2098">
        <w:rPr>
          <w:rFonts w:cstheme="minorHAnsi"/>
          <w:sz w:val="24"/>
          <w:szCs w:val="24"/>
          <w:lang/>
        </w:rPr>
        <w:t>.</w:t>
      </w:r>
    </w:p>
    <w:p w:rsidR="001A2098" w:rsidRPr="001A2098" w:rsidRDefault="001A2098" w:rsidP="00326C0A">
      <w:pPr>
        <w:jc w:val="both"/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>Prezentacije za Kamišibaj (prezentacija koju ste već imali prilike da vidite) i Papirno pozorište će vam biti dostupna kada i prezentacije vezane za predavanja.</w:t>
      </w:r>
    </w:p>
    <w:p w:rsidR="001A2098" w:rsidRDefault="001A2098" w:rsidP="00326C0A">
      <w:pPr>
        <w:jc w:val="both"/>
        <w:rPr>
          <w:rFonts w:cstheme="minorHAnsi"/>
          <w:sz w:val="24"/>
          <w:szCs w:val="24"/>
          <w:lang/>
        </w:rPr>
      </w:pPr>
      <w:r w:rsidRPr="001A2098">
        <w:rPr>
          <w:rFonts w:cstheme="minorHAnsi"/>
          <w:sz w:val="24"/>
          <w:szCs w:val="24"/>
          <w:lang/>
        </w:rPr>
        <w:t xml:space="preserve">U slučaju bilo kakvih pitanja ili nedoumica molim vas da me slobodno kontaktirate na mejl </w:t>
      </w:r>
      <w:hyperlink r:id="rId5" w:tgtFrame="_blank" w:history="1">
        <w:r w:rsidRPr="001A2098">
          <w:rPr>
            <w:rStyle w:val="Hyperlink"/>
            <w:rFonts w:cstheme="minorHAnsi"/>
            <w:color w:val="1A73E8"/>
            <w:sz w:val="24"/>
            <w:szCs w:val="24"/>
            <w:shd w:val="clear" w:color="auto" w:fill="FFFFFF"/>
          </w:rPr>
          <w:t>julic.vsns@gmail.com</w:t>
        </w:r>
      </w:hyperlink>
    </w:p>
    <w:p w:rsidR="001A2098" w:rsidRDefault="001A2098" w:rsidP="00326C0A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S poštovanjem,</w:t>
      </w:r>
    </w:p>
    <w:p w:rsidR="001A2098" w:rsidRPr="001A2098" w:rsidRDefault="001A2098" w:rsidP="00326C0A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Jovanka Ulić</w:t>
      </w:r>
    </w:p>
    <w:p w:rsidR="001A2098" w:rsidRDefault="001A2098" w:rsidP="00326C0A">
      <w:pPr>
        <w:jc w:val="both"/>
        <w:rPr>
          <w:lang/>
        </w:rPr>
      </w:pPr>
    </w:p>
    <w:p w:rsidR="001A2098" w:rsidRPr="001B7F02" w:rsidRDefault="001A2098" w:rsidP="00326C0A">
      <w:pPr>
        <w:jc w:val="both"/>
        <w:rPr>
          <w:lang/>
        </w:rPr>
      </w:pPr>
    </w:p>
    <w:sectPr w:rsidR="001A2098" w:rsidRPr="001B7F02" w:rsidSect="0077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7F02"/>
    <w:rsid w:val="001A2098"/>
    <w:rsid w:val="001B7F02"/>
    <w:rsid w:val="00326C0A"/>
    <w:rsid w:val="00771656"/>
    <w:rsid w:val="00E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A2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c.vsns@gmail.com" TargetMode="External"/><Relationship Id="rId4" Type="http://schemas.openxmlformats.org/officeDocument/2006/relationships/hyperlink" Target="mailto:ignjatoviva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1</cp:revision>
  <dcterms:created xsi:type="dcterms:W3CDTF">2020-03-17T11:48:00Z</dcterms:created>
  <dcterms:modified xsi:type="dcterms:W3CDTF">2020-03-17T12:48:00Z</dcterms:modified>
</cp:coreProperties>
</file>