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95" w:rsidRDefault="00CD7984" w:rsidP="00CD7984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Digitalne tehnologije</w:t>
      </w:r>
    </w:p>
    <w:p w:rsidR="00CD7984" w:rsidRDefault="00CD7984" w:rsidP="00CD798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ispit iz Digitalnih tehnologija</w:t>
      </w:r>
      <w:r w:rsidR="0095469A">
        <w:rPr>
          <w:rFonts w:ascii="Times New Roman" w:hAnsi="Times New Roman" w:cs="Times New Roman"/>
          <w:sz w:val="24"/>
          <w:szCs w:val="24"/>
          <w:lang/>
        </w:rPr>
        <w:t xml:space="preserve"> u utorak </w:t>
      </w:r>
      <w:r w:rsidR="00113765">
        <w:rPr>
          <w:rFonts w:ascii="Times New Roman" w:hAnsi="Times New Roman" w:cs="Times New Roman"/>
          <w:sz w:val="24"/>
          <w:szCs w:val="24"/>
          <w:lang/>
        </w:rPr>
        <w:t xml:space="preserve"> 23.1.2024. studenti dolaze po sledećem rasporedu:</w:t>
      </w:r>
    </w:p>
    <w:p w:rsidR="00113765" w:rsidRDefault="00113765" w:rsidP="00113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grupa </w:t>
      </w:r>
      <w:r w:rsidR="009546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09.00-09</w:t>
      </w:r>
      <w:r w:rsidR="0095469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</w:p>
    <w:p w:rsidR="00113765" w:rsidRDefault="00113765" w:rsidP="00113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grupa  09.35-10.05</w:t>
      </w:r>
    </w:p>
    <w:p w:rsidR="00113765" w:rsidRDefault="00113765" w:rsidP="001137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grupa  10.10-10.40</w:t>
      </w:r>
    </w:p>
    <w:p w:rsidR="00113765" w:rsidRDefault="00113765" w:rsidP="0011376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će se održati u učionici 5.</w:t>
      </w:r>
    </w:p>
    <w:p w:rsidR="00113765" w:rsidRPr="00113765" w:rsidRDefault="00113765" w:rsidP="00113765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Branka Janković</w:t>
      </w:r>
    </w:p>
    <w:sectPr w:rsidR="00113765" w:rsidRPr="00113765" w:rsidSect="002D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C48"/>
    <w:multiLevelType w:val="hybridMultilevel"/>
    <w:tmpl w:val="193E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D7984"/>
    <w:rsid w:val="00113765"/>
    <w:rsid w:val="002D0195"/>
    <w:rsid w:val="0095469A"/>
    <w:rsid w:val="00C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2024-01-19T07:18:00Z</dcterms:created>
  <dcterms:modified xsi:type="dcterms:W3CDTF">2024-01-19T08:38:00Z</dcterms:modified>
</cp:coreProperties>
</file>