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B2" w:rsidRDefault="00BC48F7" w:rsidP="005A7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object w:dxaOrig="8640" w:dyaOrig="1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in;height:98.25pt;visibility:visible;mso-wrap-style:square" o:ole="">
            <v:imagedata r:id="rId5" o:title=""/>
          </v:shape>
          <o:OLEObject Type="Embed" ProgID="StaticMetafile" ShapeID="Picture 1" DrawAspect="Content" ObjectID="_1587218449" r:id="rId6"/>
        </w:object>
      </w:r>
    </w:p>
    <w:p w:rsidR="00A23FA7" w:rsidRDefault="00A23FA7" w:rsidP="00A23F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83B6A" w:rsidRDefault="00F83B6A" w:rsidP="00A23F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83B6A" w:rsidRPr="00F83B6A" w:rsidRDefault="00675668" w:rsidP="00F83B6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GENERAL REMARKS</w:t>
      </w:r>
      <w:r w:rsidR="00F83B6A" w:rsidRPr="00F83B6A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:rsidR="00F83B6A" w:rsidRPr="00F83B6A" w:rsidRDefault="00F83B6A" w:rsidP="00F83B6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80DD1" w:rsidRDefault="00675668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75668">
        <w:rPr>
          <w:rFonts w:ascii="Times New Roman" w:hAnsi="Times New Roman" w:cs="Times New Roman"/>
          <w:sz w:val="24"/>
          <w:szCs w:val="24"/>
        </w:rPr>
        <w:t>All attend</w:t>
      </w:r>
      <w:r w:rsidR="009246BF">
        <w:rPr>
          <w:rFonts w:ascii="Times New Roman" w:hAnsi="Times New Roman" w:cs="Times New Roman"/>
          <w:sz w:val="24"/>
          <w:szCs w:val="24"/>
        </w:rPr>
        <w:t>ances</w:t>
      </w:r>
      <w:r w:rsidR="00ED4BC3">
        <w:rPr>
          <w:rFonts w:ascii="Times New Roman" w:hAnsi="Times New Roman" w:cs="Times New Roman"/>
          <w:sz w:val="24"/>
          <w:szCs w:val="24"/>
        </w:rPr>
        <w:t xml:space="preserve"> of</w:t>
      </w:r>
      <w:r w:rsidRPr="00675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</w:t>
      </w:r>
      <w:r w:rsidRPr="00675668">
        <w:rPr>
          <w:rFonts w:ascii="Times New Roman" w:hAnsi="Times New Roman" w:cs="Times New Roman"/>
          <w:sz w:val="24"/>
          <w:szCs w:val="24"/>
        </w:rPr>
        <w:t xml:space="preserve">onference are required to register participation </w:t>
      </w:r>
      <w:r>
        <w:rPr>
          <w:rFonts w:ascii="Times New Roman" w:hAnsi="Times New Roman" w:cs="Times New Roman"/>
          <w:sz w:val="24"/>
          <w:szCs w:val="24"/>
        </w:rPr>
        <w:t xml:space="preserve">by filling in </w:t>
      </w:r>
      <w:r w:rsidRPr="00675668">
        <w:rPr>
          <w:rFonts w:ascii="Times New Roman" w:hAnsi="Times New Roman" w:cs="Times New Roman"/>
          <w:sz w:val="24"/>
          <w:szCs w:val="24"/>
        </w:rPr>
        <w:t>the following form.</w:t>
      </w:r>
    </w:p>
    <w:p w:rsidR="00F83B6A" w:rsidRPr="00980DD1" w:rsidRDefault="00943D12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43D12">
        <w:rPr>
          <w:rFonts w:ascii="Times New Roman" w:eastAsia="Calibri" w:hAnsi="Times New Roman" w:cs="Times New Roman"/>
          <w:sz w:val="24"/>
          <w:szCs w:val="24"/>
        </w:rPr>
        <w:t xml:space="preserve">All </w:t>
      </w:r>
      <w:r w:rsidR="008B7B4A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2B5A43">
        <w:rPr>
          <w:rFonts w:ascii="Times New Roman" w:eastAsia="Calibri" w:hAnsi="Times New Roman" w:cs="Times New Roman"/>
          <w:sz w:val="24"/>
          <w:szCs w:val="24"/>
        </w:rPr>
        <w:t xml:space="preserve">abstracts </w:t>
      </w:r>
      <w:r w:rsidRPr="00943D12">
        <w:rPr>
          <w:rFonts w:ascii="Times New Roman" w:eastAsia="Calibri" w:hAnsi="Times New Roman" w:cs="Times New Roman"/>
          <w:sz w:val="24"/>
          <w:szCs w:val="24"/>
        </w:rPr>
        <w:t>and applications are anonymously</w:t>
      </w:r>
      <w:r w:rsidR="008B7B4A" w:rsidRPr="008B7B4A">
        <w:rPr>
          <w:rFonts w:ascii="Times New Roman" w:eastAsia="Calibri" w:hAnsi="Times New Roman" w:cs="Times New Roman"/>
          <w:sz w:val="24"/>
          <w:szCs w:val="24"/>
        </w:rPr>
        <w:t xml:space="preserve"> reviewed</w:t>
      </w:r>
      <w:r w:rsidRPr="00943D12">
        <w:rPr>
          <w:rFonts w:ascii="Times New Roman" w:eastAsia="Calibri" w:hAnsi="Times New Roman" w:cs="Times New Roman"/>
          <w:sz w:val="24"/>
          <w:szCs w:val="24"/>
        </w:rPr>
        <w:t>.</w:t>
      </w:r>
      <w:r w:rsidR="00F83B6A" w:rsidRPr="00943D1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43D12">
        <w:rPr>
          <w:rFonts w:ascii="Times New Roman" w:hAnsi="Times New Roman" w:cs="Times New Roman"/>
          <w:sz w:val="24"/>
          <w:szCs w:val="24"/>
          <w:lang w:val="sr-Latn-RS"/>
        </w:rPr>
        <w:t xml:space="preserve">The </w:t>
      </w:r>
      <w:r w:rsidRPr="00943D12">
        <w:rPr>
          <w:rFonts w:ascii="Times New Roman" w:eastAsia="Calibri" w:hAnsi="Times New Roman" w:cs="Times New Roman"/>
          <w:sz w:val="24"/>
          <w:szCs w:val="24"/>
        </w:rPr>
        <w:t xml:space="preserve">authors who submitted applications will receive feedback </w:t>
      </w:r>
      <w:r w:rsidR="008B7B4A">
        <w:rPr>
          <w:rFonts w:ascii="Times New Roman" w:eastAsia="Calibri" w:hAnsi="Times New Roman" w:cs="Times New Roman"/>
          <w:sz w:val="24"/>
          <w:szCs w:val="24"/>
        </w:rPr>
        <w:t xml:space="preserve">regarding the </w:t>
      </w:r>
      <w:r w:rsidRPr="00943D12">
        <w:rPr>
          <w:rFonts w:ascii="Times New Roman" w:eastAsia="Calibri" w:hAnsi="Times New Roman" w:cs="Times New Roman"/>
          <w:sz w:val="24"/>
          <w:szCs w:val="24"/>
        </w:rPr>
        <w:t xml:space="preserve">acceptance, necessary changes or rejection of the submitted topic (see important dates). </w:t>
      </w:r>
      <w:r w:rsidR="00F83B6A" w:rsidRPr="00943D1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8B7B4A" w:rsidRPr="002F74B9" w:rsidRDefault="00943D12" w:rsidP="002F74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12">
        <w:rPr>
          <w:rFonts w:ascii="Times New Roman" w:eastAsia="Calibri" w:hAnsi="Times New Roman" w:cs="Times New Roman"/>
          <w:sz w:val="24"/>
          <w:szCs w:val="24"/>
        </w:rPr>
        <w:t>The organizer re</w:t>
      </w:r>
      <w:r w:rsidR="008B7B4A">
        <w:rPr>
          <w:rFonts w:ascii="Times New Roman" w:eastAsia="Calibri" w:hAnsi="Times New Roman" w:cs="Times New Roman"/>
          <w:sz w:val="24"/>
          <w:szCs w:val="24"/>
        </w:rPr>
        <w:t>tains</w:t>
      </w:r>
      <w:r w:rsidRPr="00943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7B4A" w:rsidRPr="008B7B4A">
        <w:rPr>
          <w:rFonts w:ascii="Times New Roman" w:eastAsia="Calibri" w:hAnsi="Times New Roman" w:cs="Times New Roman"/>
          <w:sz w:val="24"/>
          <w:szCs w:val="24"/>
        </w:rPr>
        <w:t>the right to suggest a change in format of the application (from a report to a poster and vice versa), according to the recommendation made by the reviewer.</w:t>
      </w:r>
    </w:p>
    <w:p w:rsidR="00980DD1" w:rsidRPr="00980DD1" w:rsidRDefault="008B7B4A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B7B4A">
        <w:rPr>
          <w:rFonts w:ascii="Times New Roman" w:hAnsi="Times New Roman" w:cs="Times New Roman"/>
          <w:sz w:val="24"/>
          <w:szCs w:val="24"/>
        </w:rPr>
        <w:t xml:space="preserve">The </w:t>
      </w:r>
      <w:r w:rsidR="002B5A43">
        <w:rPr>
          <w:rFonts w:ascii="Times New Roman" w:hAnsi="Times New Roman" w:cs="Times New Roman"/>
          <w:sz w:val="24"/>
          <w:szCs w:val="24"/>
        </w:rPr>
        <w:t xml:space="preserve">abstracts </w:t>
      </w:r>
      <w:r w:rsidRPr="008B7B4A">
        <w:rPr>
          <w:rFonts w:ascii="Times New Roman" w:hAnsi="Times New Roman" w:cs="Times New Roman"/>
          <w:sz w:val="24"/>
          <w:szCs w:val="24"/>
        </w:rPr>
        <w:t>should contain the most important</w:t>
      </w:r>
      <w:r w:rsidR="002F74B9">
        <w:rPr>
          <w:rFonts w:ascii="Times New Roman" w:hAnsi="Times New Roman" w:cs="Times New Roman"/>
          <w:sz w:val="24"/>
          <w:szCs w:val="24"/>
        </w:rPr>
        <w:t xml:space="preserve"> information about the research/topic: the </w:t>
      </w:r>
      <w:r w:rsidRPr="002B5A43">
        <w:rPr>
          <w:rFonts w:ascii="Times New Roman" w:hAnsi="Times New Roman" w:cs="Times New Roman"/>
          <w:sz w:val="24"/>
          <w:szCs w:val="24"/>
        </w:rPr>
        <w:t>research</w:t>
      </w:r>
      <w:r w:rsidR="002B5A43" w:rsidRPr="002B5A43">
        <w:rPr>
          <w:rFonts w:ascii="Times New Roman" w:hAnsi="Times New Roman" w:cs="Times New Roman"/>
          <w:sz w:val="24"/>
          <w:szCs w:val="24"/>
        </w:rPr>
        <w:t xml:space="preserve"> goal</w:t>
      </w:r>
      <w:r w:rsidR="00D630B0">
        <w:rPr>
          <w:rFonts w:ascii="Times New Roman" w:hAnsi="Times New Roman" w:cs="Times New Roman"/>
          <w:sz w:val="24"/>
          <w:szCs w:val="24"/>
        </w:rPr>
        <w:t>s</w:t>
      </w:r>
      <w:r w:rsidRPr="002B5A43">
        <w:rPr>
          <w:rFonts w:ascii="Times New Roman" w:hAnsi="Times New Roman" w:cs="Times New Roman"/>
          <w:sz w:val="24"/>
          <w:szCs w:val="24"/>
        </w:rPr>
        <w:t xml:space="preserve">, the </w:t>
      </w:r>
      <w:r w:rsidRPr="008B7B4A">
        <w:rPr>
          <w:rFonts w:ascii="Times New Roman" w:hAnsi="Times New Roman" w:cs="Times New Roman"/>
          <w:sz w:val="24"/>
          <w:szCs w:val="24"/>
        </w:rPr>
        <w:t xml:space="preserve">method, the most important results. It should not contain </w:t>
      </w:r>
      <w:r w:rsidRPr="002B5A43">
        <w:rPr>
          <w:rFonts w:ascii="Times New Roman" w:hAnsi="Times New Roman" w:cs="Times New Roman"/>
          <w:sz w:val="24"/>
          <w:szCs w:val="24"/>
        </w:rPr>
        <w:t xml:space="preserve">tables, </w:t>
      </w:r>
      <w:r w:rsidR="002F74B9" w:rsidRPr="002B5A43">
        <w:rPr>
          <w:rFonts w:ascii="Times New Roman" w:hAnsi="Times New Roman" w:cs="Times New Roman"/>
          <w:sz w:val="24"/>
          <w:szCs w:val="24"/>
        </w:rPr>
        <w:t>graphs</w:t>
      </w:r>
      <w:r w:rsidRPr="002B5A43">
        <w:rPr>
          <w:rFonts w:ascii="Times New Roman" w:hAnsi="Times New Roman" w:cs="Times New Roman"/>
          <w:sz w:val="24"/>
          <w:szCs w:val="24"/>
        </w:rPr>
        <w:t xml:space="preserve">, </w:t>
      </w:r>
      <w:r w:rsidRPr="008B7B4A">
        <w:rPr>
          <w:rFonts w:ascii="Times New Roman" w:hAnsi="Times New Roman" w:cs="Times New Roman"/>
          <w:sz w:val="24"/>
          <w:szCs w:val="24"/>
        </w:rPr>
        <w:t xml:space="preserve">or references. The </w:t>
      </w:r>
      <w:r w:rsidR="00594AA6">
        <w:rPr>
          <w:rFonts w:ascii="Times New Roman" w:hAnsi="Times New Roman" w:cs="Times New Roman"/>
          <w:sz w:val="24"/>
          <w:szCs w:val="24"/>
        </w:rPr>
        <w:t xml:space="preserve">abstract </w:t>
      </w:r>
      <w:r w:rsidRPr="008B7B4A">
        <w:rPr>
          <w:rFonts w:ascii="Times New Roman" w:hAnsi="Times New Roman" w:cs="Times New Roman"/>
          <w:sz w:val="24"/>
          <w:szCs w:val="24"/>
        </w:rPr>
        <w:t xml:space="preserve">should refer to the basic </w:t>
      </w:r>
      <w:r w:rsidR="00D630B0" w:rsidRPr="00D630B0">
        <w:rPr>
          <w:rFonts w:ascii="Times New Roman" w:hAnsi="Times New Roman" w:cs="Times New Roman"/>
          <w:sz w:val="24"/>
          <w:szCs w:val="24"/>
        </w:rPr>
        <w:t xml:space="preserve">goals </w:t>
      </w:r>
      <w:r w:rsidRPr="00D630B0">
        <w:rPr>
          <w:rFonts w:ascii="Times New Roman" w:hAnsi="Times New Roman" w:cs="Times New Roman"/>
          <w:sz w:val="24"/>
          <w:szCs w:val="24"/>
        </w:rPr>
        <w:t xml:space="preserve">of the </w:t>
      </w:r>
      <w:r w:rsidRPr="008B7B4A">
        <w:rPr>
          <w:rFonts w:ascii="Times New Roman" w:hAnsi="Times New Roman" w:cs="Times New Roman"/>
          <w:sz w:val="24"/>
          <w:szCs w:val="24"/>
        </w:rPr>
        <w:t>presentation, the theoretical or practical implication of the</w:t>
      </w:r>
      <w:r w:rsidR="002B5A43">
        <w:rPr>
          <w:rFonts w:ascii="Times New Roman" w:hAnsi="Times New Roman" w:cs="Times New Roman"/>
          <w:sz w:val="24"/>
          <w:szCs w:val="24"/>
        </w:rPr>
        <w:t xml:space="preserve"> paper</w:t>
      </w:r>
      <w:r w:rsidRPr="008B7B4A">
        <w:rPr>
          <w:rFonts w:ascii="Times New Roman" w:hAnsi="Times New Roman" w:cs="Times New Roman"/>
          <w:sz w:val="24"/>
          <w:szCs w:val="24"/>
        </w:rPr>
        <w:t xml:space="preserve">. </w:t>
      </w:r>
      <w:r w:rsidR="00594AA6">
        <w:rPr>
          <w:rFonts w:ascii="Times New Roman" w:hAnsi="Times New Roman" w:cs="Times New Roman"/>
          <w:sz w:val="24"/>
          <w:szCs w:val="24"/>
        </w:rPr>
        <w:t xml:space="preserve">An abstract </w:t>
      </w:r>
      <w:r w:rsidRPr="008B7B4A">
        <w:rPr>
          <w:rFonts w:ascii="Times New Roman" w:hAnsi="Times New Roman" w:cs="Times New Roman"/>
          <w:sz w:val="24"/>
          <w:szCs w:val="24"/>
        </w:rPr>
        <w:t>in English is required.</w:t>
      </w:r>
    </w:p>
    <w:p w:rsidR="00F83B6A" w:rsidRPr="00F83B6A" w:rsidRDefault="00594AA6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F74B9" w:rsidRPr="002F74B9">
        <w:rPr>
          <w:rFonts w:ascii="Times New Roman" w:hAnsi="Times New Roman" w:cs="Times New Roman"/>
          <w:sz w:val="24"/>
          <w:szCs w:val="24"/>
        </w:rPr>
        <w:t xml:space="preserve">uration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F74B9" w:rsidRPr="002F74B9">
        <w:rPr>
          <w:rFonts w:ascii="Times New Roman" w:hAnsi="Times New Roman" w:cs="Times New Roman"/>
          <w:sz w:val="24"/>
          <w:szCs w:val="24"/>
        </w:rPr>
        <w:t>oral presentations is limited to 10 minutes.</w:t>
      </w:r>
    </w:p>
    <w:p w:rsidR="002F74B9" w:rsidRPr="00F83B6A" w:rsidRDefault="00594AA6" w:rsidP="002F74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</w:t>
      </w:r>
      <w:r w:rsidR="002F74B9" w:rsidRPr="002F74B9">
        <w:rPr>
          <w:rFonts w:ascii="Times New Roman" w:eastAsia="Times New Roman" w:hAnsi="Times New Roman" w:cs="Times New Roman"/>
          <w:sz w:val="24"/>
          <w:szCs w:val="24"/>
        </w:rPr>
        <w:t>uthors of posters should be in front of their posters at the agreed time so that they can answer the questions from the audience.</w:t>
      </w:r>
    </w:p>
    <w:p w:rsidR="002F74B9" w:rsidRPr="00C84C1C" w:rsidRDefault="00D630B0" w:rsidP="00C84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The a</w:t>
      </w:r>
      <w:r w:rsidR="002F74B9" w:rsidRPr="002F74B9">
        <w:rPr>
          <w:rFonts w:ascii="Times New Roman" w:eastAsia="Times New Roman" w:hAnsi="Times New Roman" w:cs="Times New Roman"/>
          <w:sz w:val="24"/>
          <w:szCs w:val="24"/>
        </w:rPr>
        <w:t xml:space="preserve">uthors and publishers of publications/didactic materials may schedule a particular hour at which </w:t>
      </w:r>
      <w:r w:rsidR="002F74B9" w:rsidRPr="00D630B0">
        <w:rPr>
          <w:rFonts w:ascii="Times New Roman" w:eastAsia="Times New Roman" w:hAnsi="Times New Roman" w:cs="Times New Roman"/>
          <w:sz w:val="24"/>
          <w:szCs w:val="24"/>
        </w:rPr>
        <w:t xml:space="preserve">they will promote </w:t>
      </w:r>
      <w:r w:rsidR="002F74B9" w:rsidRPr="002F74B9">
        <w:rPr>
          <w:rFonts w:ascii="Times New Roman" w:eastAsia="Times New Roman" w:hAnsi="Times New Roman" w:cs="Times New Roman"/>
          <w:sz w:val="24"/>
          <w:szCs w:val="24"/>
        </w:rPr>
        <w:t xml:space="preserve">their work (maximum duration is 60 minutes), </w:t>
      </w:r>
      <w:r w:rsidR="002F74B9" w:rsidRPr="00C84C1C">
        <w:rPr>
          <w:rFonts w:ascii="Times New Roman" w:eastAsia="Times New Roman" w:hAnsi="Times New Roman" w:cs="Times New Roman"/>
          <w:sz w:val="24"/>
          <w:szCs w:val="24"/>
        </w:rPr>
        <w:t xml:space="preserve">the guests are exempt from paying the registration fee, </w:t>
      </w:r>
      <w:r w:rsidR="002F74B9" w:rsidRPr="002F74B9">
        <w:rPr>
          <w:rFonts w:ascii="Times New Roman" w:eastAsia="Times New Roman" w:hAnsi="Times New Roman" w:cs="Times New Roman"/>
          <w:sz w:val="24"/>
          <w:szCs w:val="24"/>
        </w:rPr>
        <w:t xml:space="preserve">or they can utilize the hallway of the school and set up a permanent exhibit which will remain on display for the duration of the Conference. </w:t>
      </w:r>
    </w:p>
    <w:p w:rsidR="00C84C1C" w:rsidRPr="00C84C1C" w:rsidRDefault="00C84C1C" w:rsidP="00C84C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84C1C">
        <w:rPr>
          <w:rFonts w:ascii="Times New Roman" w:eastAsia="Times New Roman" w:hAnsi="Times New Roman" w:cs="Times New Roman"/>
          <w:sz w:val="24"/>
          <w:szCs w:val="24"/>
        </w:rPr>
        <w:t>All the authors of oral, poster, as well as other forms o</w:t>
      </w:r>
      <w:r w:rsidR="00594AA6">
        <w:rPr>
          <w:rFonts w:ascii="Times New Roman" w:eastAsia="Times New Roman" w:hAnsi="Times New Roman" w:cs="Times New Roman"/>
          <w:sz w:val="24"/>
          <w:szCs w:val="24"/>
        </w:rPr>
        <w:t xml:space="preserve">f presentations are paying the </w:t>
      </w:r>
      <w:r w:rsidRPr="00C84C1C">
        <w:rPr>
          <w:rFonts w:ascii="Times New Roman" w:eastAsia="Times New Roman" w:hAnsi="Times New Roman" w:cs="Times New Roman"/>
          <w:sz w:val="24"/>
          <w:szCs w:val="24"/>
        </w:rPr>
        <w:t>registration fee and are thus entitled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C84C1C">
        <w:rPr>
          <w:rFonts w:ascii="Times New Roman" w:eastAsia="Times New Roman" w:hAnsi="Times New Roman" w:cs="Times New Roman"/>
          <w:sz w:val="24"/>
          <w:szCs w:val="24"/>
        </w:rPr>
        <w:t xml:space="preserve"> accompanying material, certificates, as well as publication in the Book of Abstracts.</w:t>
      </w:r>
    </w:p>
    <w:p w:rsidR="00C84C1C" w:rsidRPr="00F83B6A" w:rsidRDefault="00C84C1C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23FA7" w:rsidRDefault="00291059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APPLICATIONS FOR THE CONFERENCE SHOULD BE SENT TO THE FOLLOWING ADDESSS: </w:t>
      </w:r>
      <w:hyperlink r:id="rId7" w:history="1">
        <w:r w:rsidR="00F83B6A" w:rsidRPr="00671C2A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szdns2018@gmail.com</w:t>
        </w:r>
      </w:hyperlink>
    </w:p>
    <w:p w:rsidR="00F83B6A" w:rsidRDefault="00291059" w:rsidP="002910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291059">
        <w:rPr>
          <w:rStyle w:val="tlid-translation"/>
          <w:rFonts w:ascii="Times New Roman" w:hAnsi="Times New Roman" w:cs="Times New Roman"/>
          <w:sz w:val="24"/>
          <w:szCs w:val="24"/>
        </w:rPr>
        <w:t xml:space="preserve">The deadline for submitting applications and </w:t>
      </w:r>
      <w:r w:rsidR="00D630B0">
        <w:rPr>
          <w:rStyle w:val="tlid-translation"/>
          <w:rFonts w:ascii="Times New Roman" w:hAnsi="Times New Roman" w:cs="Times New Roman"/>
          <w:sz w:val="24"/>
          <w:szCs w:val="24"/>
        </w:rPr>
        <w:t>abstract</w:t>
      </w:r>
      <w:r w:rsidRPr="00291059">
        <w:rPr>
          <w:rStyle w:val="tlid-translation"/>
          <w:rFonts w:ascii="Times New Roman" w:hAnsi="Times New Roman" w:cs="Times New Roman"/>
          <w:sz w:val="24"/>
          <w:szCs w:val="24"/>
        </w:rPr>
        <w:t>s is 1</w:t>
      </w:r>
      <w:r w:rsidRPr="00291059">
        <w:rPr>
          <w:rStyle w:val="tlid-translation"/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Pr="00291059">
        <w:rPr>
          <w:rStyle w:val="tlid-translation"/>
          <w:rFonts w:ascii="Times New Roman" w:hAnsi="Times New Roman" w:cs="Times New Roman"/>
          <w:sz w:val="24"/>
          <w:szCs w:val="24"/>
        </w:rPr>
        <w:t>September, 2018</w:t>
      </w:r>
    </w:p>
    <w:p w:rsidR="00F83B6A" w:rsidRDefault="00F83B6A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83B6A" w:rsidRDefault="00F83B6A" w:rsidP="00F83B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23FA7" w:rsidRPr="00C76E4D" w:rsidRDefault="00291059" w:rsidP="00A23FA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91059">
        <w:rPr>
          <w:rFonts w:ascii="Times New Roman" w:hAnsi="Times New Roman" w:cs="Times New Roman"/>
          <w:b/>
          <w:sz w:val="28"/>
          <w:szCs w:val="28"/>
        </w:rPr>
        <w:t xml:space="preserve">APPLICATION FORM AND </w:t>
      </w:r>
      <w:r w:rsidR="002F64F8" w:rsidRPr="00594AA6">
        <w:rPr>
          <w:rFonts w:ascii="Times New Roman" w:hAnsi="Times New Roman" w:cs="Times New Roman"/>
          <w:b/>
          <w:sz w:val="28"/>
          <w:szCs w:val="28"/>
          <w:lang w:val="sr-Latn-RS"/>
        </w:rPr>
        <w:t>ABSTRACT SUBMISSION</w:t>
      </w:r>
    </w:p>
    <w:p w:rsidR="00A23FA7" w:rsidRDefault="00A23FA7" w:rsidP="00A23FA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019"/>
        <w:gridCol w:w="645"/>
        <w:gridCol w:w="121"/>
        <w:gridCol w:w="121"/>
        <w:gridCol w:w="4111"/>
      </w:tblGrid>
      <w:tr w:rsidR="00A23FA7" w:rsidTr="00BE2150">
        <w:trPr>
          <w:trHeight w:val="288"/>
        </w:trPr>
        <w:tc>
          <w:tcPr>
            <w:tcW w:w="9017" w:type="dxa"/>
            <w:gridSpan w:val="5"/>
          </w:tcPr>
          <w:p w:rsidR="005A7AE6" w:rsidRDefault="005A7AE6" w:rsidP="00BE215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A23FA7" w:rsidRPr="00BC48F7" w:rsidRDefault="00980DD1" w:rsidP="00980DD1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A) </w:t>
            </w:r>
            <w:r w:rsidR="0029105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PERSONAL INFORMATION</w:t>
            </w:r>
          </w:p>
          <w:p w:rsidR="005A7AE6" w:rsidRDefault="005A7AE6" w:rsidP="00BE215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BC48F7" w:rsidRDefault="00C73774" w:rsidP="00BE215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Participant’</w:t>
            </w:r>
            <w:r w:rsidR="0029105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s </w:t>
            </w:r>
            <w:r w:rsidR="00ED4BC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full </w:t>
            </w:r>
            <w:r w:rsidR="0029105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NAME</w:t>
            </w:r>
            <w:r w:rsidR="00BC48F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;</w:t>
            </w:r>
          </w:p>
          <w:p w:rsidR="00A23FA7" w:rsidRDefault="00C73774" w:rsidP="00594AA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first author</w:t>
            </w:r>
            <w:r w:rsidR="00BC48F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discussion moderator</w:t>
            </w:r>
            <w:r w:rsidR="00BC48F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;</w:t>
            </w:r>
            <w:r w:rsidR="00CF236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workshop coordinator</w:t>
            </w:r>
            <w:r w:rsidR="00BC48F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;</w:t>
            </w:r>
            <w:r w:rsidR="00D248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publication</w:t>
            </w:r>
            <w:r w:rsidR="00594A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representative</w:t>
            </w:r>
          </w:p>
        </w:tc>
        <w:tc>
          <w:tcPr>
            <w:tcW w:w="4111" w:type="dxa"/>
          </w:tcPr>
          <w:p w:rsidR="00A23FA7" w:rsidRDefault="00A23FA7" w:rsidP="00BE215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980DD1" w:rsidRDefault="00980DD1" w:rsidP="00BE215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980DD1" w:rsidRDefault="00980DD1" w:rsidP="00BE215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980DD1" w:rsidRDefault="00980DD1" w:rsidP="00BE215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A23FA7" w:rsidRDefault="005A7AE6" w:rsidP="00594AA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</w:t>
            </w:r>
            <w:r w:rsidR="00594A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cademic title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4111" w:type="dxa"/>
          </w:tcPr>
          <w:p w:rsidR="00A23FA7" w:rsidRDefault="00A23FA7" w:rsidP="00BE215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A23FA7" w:rsidRDefault="004D7D37" w:rsidP="00594AA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94A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Af</w:t>
            </w:r>
            <w:r w:rsidR="00C73774" w:rsidRPr="00594A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filiation</w:t>
            </w:r>
            <w:r w:rsidR="00BC48F7" w:rsidRPr="00594A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  <w:r w:rsidR="00594AA6" w:rsidRPr="00594A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institution</w:t>
            </w:r>
            <w:r w:rsidR="005A7AE6" w:rsidRPr="00594A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4111" w:type="dxa"/>
          </w:tcPr>
          <w:p w:rsidR="00A23FA7" w:rsidRDefault="00A23FA7" w:rsidP="00BE215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A23FA7" w:rsidRDefault="005A7AE6" w:rsidP="00C7377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E-mail ad</w:t>
            </w:r>
            <w:r w:rsidR="00C7377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dress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4111" w:type="dxa"/>
          </w:tcPr>
          <w:p w:rsidR="00A23FA7" w:rsidRDefault="00A23FA7" w:rsidP="00BE215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BC48F7" w:rsidRPr="00BC48F7" w:rsidRDefault="00BC48F7" w:rsidP="004D7D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C48F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(</w:t>
            </w:r>
            <w:r w:rsidR="00C7377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For participants </w:t>
            </w:r>
            <w:r w:rsidR="00C73774" w:rsidRPr="00594A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w</w:t>
            </w:r>
            <w:r w:rsidR="00594AA6" w:rsidRPr="00594A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ho submitted their </w:t>
            </w:r>
            <w:r w:rsidR="00C73774" w:rsidRPr="00594A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papers</w:t>
            </w:r>
            <w:r w:rsidRPr="00594A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): </w:t>
            </w:r>
          </w:p>
          <w:p w:rsidR="005A7AE6" w:rsidRDefault="00ED4BC3" w:rsidP="00D630B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Full n</w:t>
            </w:r>
            <w:r w:rsidR="00C7377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ame</w:t>
            </w:r>
            <w:r w:rsidR="004D7D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, </w:t>
            </w:r>
            <w:r w:rsidR="00594A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academic title</w:t>
            </w:r>
            <w:r w:rsidR="004D7D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 af</w:t>
            </w:r>
            <w:r w:rsidR="00C7377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filiation</w:t>
            </w:r>
            <w:r w:rsidR="004D7D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C7377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and e-mail address of </w:t>
            </w:r>
            <w:r w:rsidR="00594A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the </w:t>
            </w:r>
            <w:r w:rsidR="00C7377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other authors of the submitted </w:t>
            </w:r>
            <w:r w:rsidR="00D630B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abstract</w:t>
            </w:r>
          </w:p>
        </w:tc>
        <w:tc>
          <w:tcPr>
            <w:tcW w:w="4111" w:type="dxa"/>
          </w:tcPr>
          <w:p w:rsidR="005A7AE6" w:rsidRDefault="005A7AE6" w:rsidP="00BE215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5A7AE6" w:rsidTr="00BE2150">
        <w:trPr>
          <w:trHeight w:val="622"/>
        </w:trPr>
        <w:tc>
          <w:tcPr>
            <w:tcW w:w="9017" w:type="dxa"/>
            <w:gridSpan w:val="5"/>
          </w:tcPr>
          <w:p w:rsidR="005A7AE6" w:rsidRPr="00A23FA7" w:rsidRDefault="005A7AE6" w:rsidP="00BE215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5A7AE6" w:rsidRPr="00BC48F7" w:rsidRDefault="00C73774" w:rsidP="00980DD1">
            <w:pPr>
              <w:pStyle w:val="ListParagraph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C7377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INFORMATION ON </w:t>
            </w:r>
            <w:r w:rsidR="00D630B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MANNER OF </w:t>
            </w:r>
            <w:r w:rsidRPr="00C7377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PARTICIPATI</w:t>
            </w:r>
            <w:r w:rsidR="00D630B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NG</w:t>
            </w:r>
          </w:p>
          <w:p w:rsidR="005A7AE6" w:rsidRDefault="00D630B0" w:rsidP="00D630B0">
            <w:pPr>
              <w:tabs>
                <w:tab w:val="left" w:pos="655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ab/>
            </w:r>
          </w:p>
        </w:tc>
      </w:tr>
      <w:tr w:rsidR="00F83B6A" w:rsidTr="00BE2150">
        <w:trPr>
          <w:trHeight w:val="622"/>
        </w:trPr>
        <w:tc>
          <w:tcPr>
            <w:tcW w:w="9017" w:type="dxa"/>
            <w:gridSpan w:val="5"/>
          </w:tcPr>
          <w:p w:rsidR="00F83B6A" w:rsidRPr="00D630B0" w:rsidRDefault="00C73774" w:rsidP="00F83B6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630B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Registration for</w:t>
            </w:r>
            <w:r w:rsidR="00F83B6A" w:rsidRPr="00D630B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  <w:p w:rsidR="00980DD1" w:rsidRDefault="00F83B6A" w:rsidP="00F83B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</w:t>
            </w:r>
            <w:r w:rsidR="00C73774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Underline or </w:t>
            </w:r>
            <w:r w:rsidR="00FF10B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mark with </w:t>
            </w:r>
            <w:r w:rsidR="00C73774" w:rsidRPr="00D630B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bold</w:t>
            </w:r>
            <w:r w:rsidR="00FF10BD" w:rsidRPr="00D630B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typeface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:rsidR="00F83B6A" w:rsidRDefault="00F83B6A" w:rsidP="00F83B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1.) </w:t>
            </w:r>
            <w:r w:rsidR="00D159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oral presentation</w:t>
            </w:r>
          </w:p>
          <w:p w:rsidR="00F83B6A" w:rsidRDefault="00F83B6A" w:rsidP="00F83B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2.) poster p</w:t>
            </w:r>
            <w:r w:rsidR="00D159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resentation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:rsidR="00980DD1" w:rsidRDefault="00F83B6A" w:rsidP="00F83B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3.) </w:t>
            </w:r>
            <w:r w:rsidR="00D159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discussion group</w:t>
            </w:r>
          </w:p>
          <w:p w:rsidR="00F83B6A" w:rsidRDefault="00F83B6A" w:rsidP="00F83B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4.) </w:t>
            </w:r>
            <w:r w:rsidR="00D159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workshop</w:t>
            </w:r>
          </w:p>
          <w:p w:rsidR="00F83B6A" w:rsidRDefault="00F83B6A" w:rsidP="00F83B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5.) pr</w:t>
            </w:r>
            <w:r w:rsidR="00D159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esentation of a book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/dida</w:t>
            </w:r>
            <w:r w:rsidR="00D159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ctic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materi</w:t>
            </w:r>
            <w:r w:rsidR="00D159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:rsidR="00F83B6A" w:rsidRPr="00A23FA7" w:rsidRDefault="00F83B6A" w:rsidP="00FF10B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6.) </w:t>
            </w:r>
            <w:r w:rsidR="00D159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passive participant</w:t>
            </w:r>
          </w:p>
        </w:tc>
      </w:tr>
      <w:tr w:rsidR="00980DD1" w:rsidTr="009B6895">
        <w:tblPrEx>
          <w:tblLook w:val="04A0" w:firstRow="1" w:lastRow="0" w:firstColumn="1" w:lastColumn="0" w:noHBand="0" w:noVBand="1"/>
        </w:tblPrEx>
        <w:tc>
          <w:tcPr>
            <w:tcW w:w="9017" w:type="dxa"/>
            <w:gridSpan w:val="5"/>
          </w:tcPr>
          <w:p w:rsidR="00980DD1" w:rsidRDefault="00980DD1" w:rsidP="00BE21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980DD1" w:rsidRDefault="00980DD1" w:rsidP="00BE21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980DD1" w:rsidRPr="00980DD1" w:rsidRDefault="002F64F8" w:rsidP="002F64F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sr-Latn-RS"/>
              </w:rPr>
            </w:pPr>
            <w:r w:rsidRPr="00FF10BD">
              <w:rPr>
                <w:rFonts w:ascii="Times New Roman" w:hAnsi="Times New Roman" w:cs="Times New Roman"/>
                <w:sz w:val="44"/>
                <w:szCs w:val="44"/>
                <w:lang w:val="sr-Latn-RS"/>
              </w:rPr>
              <w:t>ABSTRACT SUBMISSION</w:t>
            </w:r>
          </w:p>
        </w:tc>
      </w:tr>
      <w:tr w:rsidR="00BE2150" w:rsidTr="00121E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2150" w:rsidRDefault="00BE2150" w:rsidP="00BE21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21ECA" w:rsidTr="00121E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21ECA" w:rsidRPr="00BE0A81" w:rsidRDefault="00D159BE" w:rsidP="00980DD1">
            <w:pPr>
              <w:pStyle w:val="ListParagraph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ORAL PRESENTATION</w:t>
            </w:r>
          </w:p>
        </w:tc>
      </w:tr>
      <w:tr w:rsidR="00121ECA" w:rsidTr="00121E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CA" w:rsidRPr="00BC48F7" w:rsidRDefault="00121ECA" w:rsidP="00BE21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121ECA" w:rsidRDefault="00D159BE" w:rsidP="00CD2B7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Presentation language</w:t>
            </w:r>
            <w:r w:rsidR="00121EC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4111" w:type="dxa"/>
          </w:tcPr>
          <w:p w:rsidR="00121ECA" w:rsidRPr="00121ECA" w:rsidRDefault="00121ECA" w:rsidP="004D7D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121ECA" w:rsidRDefault="00D159BE" w:rsidP="00CD2B7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Title of the presentation</w:t>
            </w:r>
            <w:r w:rsidR="00121EC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4111" w:type="dxa"/>
          </w:tcPr>
          <w:p w:rsidR="00121ECA" w:rsidRDefault="00121ECA" w:rsidP="00CD2B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121ECA" w:rsidRDefault="00D159BE" w:rsidP="00CD2B7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Summary in the presentation language</w:t>
            </w:r>
            <w:r w:rsidR="00121EC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  <w:p w:rsidR="00121ECA" w:rsidRPr="00121ECA" w:rsidRDefault="00121ECA" w:rsidP="00D159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</w:t>
            </w:r>
            <w:r w:rsidR="00D159B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up to</w:t>
            </w:r>
            <w:r w:rsidR="00301A5C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500</w:t>
            </w:r>
            <w:r w:rsidR="00D159B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words</w:t>
            </w: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4111" w:type="dxa"/>
          </w:tcPr>
          <w:p w:rsidR="00121ECA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   </w:t>
            </w: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121ECA" w:rsidRDefault="00121ECA" w:rsidP="00CD2B7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</w:t>
            </w:r>
            <w:r w:rsidR="00D159B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ey words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  <w:p w:rsidR="00121ECA" w:rsidRPr="00121ECA" w:rsidRDefault="00121ECA" w:rsidP="00D159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</w:t>
            </w:r>
            <w:r w:rsidR="00D159B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up to 5 words</w:t>
            </w: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4111" w:type="dxa"/>
          </w:tcPr>
          <w:p w:rsidR="00121ECA" w:rsidRDefault="00121ECA" w:rsidP="00CD2B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RPr="00121ECA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121ECA" w:rsidRDefault="00D159BE" w:rsidP="00D159B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159B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Title of the presentation </w:t>
            </w:r>
            <w:r w:rsidR="00FF10B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 English</w:t>
            </w:r>
            <w:r w:rsidR="00121EC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4111" w:type="dxa"/>
          </w:tcPr>
          <w:p w:rsidR="00121ECA" w:rsidRPr="00121ECA" w:rsidRDefault="00121ECA" w:rsidP="00CD2B7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D31452" w:rsidRDefault="00FF10BD" w:rsidP="00D3145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Summary in English</w:t>
            </w:r>
            <w:r w:rsidR="00D3145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  <w:p w:rsidR="00121ECA" w:rsidRDefault="00D31452" w:rsidP="00D159B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</w:t>
            </w:r>
            <w:r w:rsidR="00D159B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up to 500 words</w:t>
            </w: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4111" w:type="dxa"/>
          </w:tcPr>
          <w:p w:rsidR="00121ECA" w:rsidRDefault="00121ECA" w:rsidP="00CD2B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CD2B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CD2B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CD2B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CD2B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CD2B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D31452" w:rsidRDefault="00D31452" w:rsidP="00D3145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</w:t>
            </w:r>
            <w:r w:rsidR="00D159B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ey words i</w:t>
            </w:r>
            <w:r w:rsidR="00FF10B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 English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  <w:p w:rsidR="00121ECA" w:rsidRPr="00121ECA" w:rsidRDefault="00D31452" w:rsidP="00D159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</w:t>
            </w:r>
            <w:r w:rsidR="00D159B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up to 5 words</w:t>
            </w: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4111" w:type="dxa"/>
          </w:tcPr>
          <w:p w:rsidR="00121ECA" w:rsidRDefault="00121ECA" w:rsidP="00CD2B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BE0A81" w:rsidTr="00E26D76">
        <w:tblPrEx>
          <w:tblLook w:val="04A0" w:firstRow="1" w:lastRow="0" w:firstColumn="1" w:lastColumn="0" w:noHBand="0" w:noVBand="1"/>
        </w:tblPrEx>
        <w:tc>
          <w:tcPr>
            <w:tcW w:w="9017" w:type="dxa"/>
            <w:gridSpan w:val="5"/>
          </w:tcPr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Pr="00BE0A81" w:rsidRDefault="00D159BE" w:rsidP="00980DD1">
            <w:pPr>
              <w:pStyle w:val="ListParagraph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FF10BD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 xml:space="preserve">APPLICATION FOR POSTER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PRESENTATION</w:t>
            </w: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BE0A81" w:rsidRDefault="00D159BE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159B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Presentation language</w:t>
            </w:r>
            <w:r w:rsidR="00BE0A8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4111" w:type="dxa"/>
          </w:tcPr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BE0A81" w:rsidRDefault="00D159BE" w:rsidP="00D159B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Title of the </w:t>
            </w:r>
            <w:r w:rsidR="00BE0A8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poster pre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sentation</w:t>
            </w:r>
            <w:r w:rsidR="00BE0A8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4111" w:type="dxa"/>
          </w:tcPr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8C5AAD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BE0A81" w:rsidRDefault="00D159BE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159B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Summary in the presentation language</w:t>
            </w:r>
            <w:r w:rsidR="00BE0A8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  <w:p w:rsidR="00BE0A81" w:rsidRDefault="00BE0A81" w:rsidP="00D159B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</w:t>
            </w:r>
            <w:r w:rsidR="00D159B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up to 500 words</w:t>
            </w: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4111" w:type="dxa"/>
          </w:tcPr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8C5AAD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</w:t>
            </w:r>
            <w:r w:rsidR="00D159B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ey words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  <w:p w:rsidR="00BE0A81" w:rsidRDefault="00BE0A81" w:rsidP="00D159B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</w:t>
            </w:r>
            <w:r w:rsidR="00D159B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up to 5 words</w:t>
            </w: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4111" w:type="dxa"/>
          </w:tcPr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8C5AAD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BE0A81" w:rsidRDefault="00D159BE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159B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Title o</w:t>
            </w:r>
            <w:bookmarkStart w:id="0" w:name="_GoBack"/>
            <w:bookmarkEnd w:id="0"/>
            <w:r w:rsidRPr="00D159B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f the </w:t>
            </w:r>
            <w:r w:rsidR="00FF10B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presentation in English</w:t>
            </w:r>
            <w:r w:rsidR="00BE0A8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111" w:type="dxa"/>
          </w:tcPr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BE0A81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BE0A81" w:rsidRDefault="00FF10BD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Summary in English</w:t>
            </w:r>
            <w:r w:rsidR="00BE0A8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  <w:p w:rsidR="00BE0A81" w:rsidRDefault="00BE0A81" w:rsidP="00D159B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</w:t>
            </w:r>
            <w:r w:rsidR="00D159B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up to 500 words</w:t>
            </w: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4111" w:type="dxa"/>
          </w:tcPr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BE0A81" w:rsidTr="008C5AAD">
        <w:tblPrEx>
          <w:tblLook w:val="04A0" w:firstRow="1" w:lastRow="0" w:firstColumn="1" w:lastColumn="0" w:noHBand="0" w:noVBand="1"/>
        </w:tblPrEx>
        <w:tc>
          <w:tcPr>
            <w:tcW w:w="4906" w:type="dxa"/>
            <w:gridSpan w:val="4"/>
          </w:tcPr>
          <w:p w:rsidR="00BE0A81" w:rsidRDefault="00BE0A81" w:rsidP="00BE0A8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</w:t>
            </w:r>
            <w:r w:rsidR="00FF10B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ey words in English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  <w:p w:rsidR="00BE0A81" w:rsidRDefault="00BE0A81" w:rsidP="00D159B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</w:t>
            </w:r>
            <w:r w:rsidR="00D159B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up to 5 words</w:t>
            </w:r>
            <w:r w:rsidRPr="00121EC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4111" w:type="dxa"/>
          </w:tcPr>
          <w:p w:rsidR="00BE0A81" w:rsidRDefault="00BE0A81" w:rsidP="00BE0A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BE0A81" w:rsidTr="006C5C12">
        <w:tblPrEx>
          <w:tblLook w:val="04A0" w:firstRow="1" w:lastRow="0" w:firstColumn="1" w:lastColumn="0" w:noHBand="0" w:noVBand="1"/>
        </w:tblPrEx>
        <w:tc>
          <w:tcPr>
            <w:tcW w:w="9017" w:type="dxa"/>
            <w:gridSpan w:val="5"/>
          </w:tcPr>
          <w:p w:rsidR="00980DD1" w:rsidRPr="00BE0A81" w:rsidRDefault="00D159BE" w:rsidP="00D159BE">
            <w:pPr>
              <w:pStyle w:val="ListParagraph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FF10BD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 xml:space="preserve">APPLICATION FOR DISCUSSION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GROUP</w:t>
            </w:r>
          </w:p>
        </w:tc>
      </w:tr>
      <w:tr w:rsidR="005E2E2C" w:rsidTr="008C5AAD">
        <w:tblPrEx>
          <w:tblLook w:val="04A0" w:firstRow="1" w:lastRow="0" w:firstColumn="1" w:lastColumn="0" w:noHBand="0" w:noVBand="1"/>
        </w:tblPrEx>
        <w:tc>
          <w:tcPr>
            <w:tcW w:w="4785" w:type="dxa"/>
            <w:gridSpan w:val="3"/>
          </w:tcPr>
          <w:p w:rsidR="005E2E2C" w:rsidRPr="005E2E2C" w:rsidRDefault="00C11A84" w:rsidP="005E2E2C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Language of the discussion</w:t>
            </w:r>
            <w:r w:rsidR="005E2E2C" w:rsidRPr="005E2E2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4232" w:type="dxa"/>
            <w:gridSpan w:val="2"/>
          </w:tcPr>
          <w:p w:rsidR="005E2E2C" w:rsidRPr="00BE0A81" w:rsidRDefault="005E2E2C" w:rsidP="00BE0A81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5E2E2C" w:rsidTr="008C5AAD">
        <w:tblPrEx>
          <w:tblLook w:val="04A0" w:firstRow="1" w:lastRow="0" w:firstColumn="1" w:lastColumn="0" w:noHBand="0" w:noVBand="1"/>
        </w:tblPrEx>
        <w:tc>
          <w:tcPr>
            <w:tcW w:w="4785" w:type="dxa"/>
            <w:gridSpan w:val="3"/>
          </w:tcPr>
          <w:p w:rsidR="005E2E2C" w:rsidRPr="005E2E2C" w:rsidRDefault="00C11A84" w:rsidP="005E2E2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Title of the discussion</w:t>
            </w:r>
            <w:r w:rsidR="005E2E2C" w:rsidRPr="005E2E2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4232" w:type="dxa"/>
            <w:gridSpan w:val="2"/>
          </w:tcPr>
          <w:p w:rsidR="005E2E2C" w:rsidRPr="00BE0A81" w:rsidRDefault="005E2E2C" w:rsidP="00BE0A81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5E2E2C" w:rsidTr="008C5AAD">
        <w:tblPrEx>
          <w:tblLook w:val="04A0" w:firstRow="1" w:lastRow="0" w:firstColumn="1" w:lastColumn="0" w:noHBand="0" w:noVBand="1"/>
        </w:tblPrEx>
        <w:tc>
          <w:tcPr>
            <w:tcW w:w="4785" w:type="dxa"/>
            <w:gridSpan w:val="3"/>
          </w:tcPr>
          <w:p w:rsidR="005E2E2C" w:rsidRPr="00433495" w:rsidRDefault="00C11A84" w:rsidP="005E2E2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Discussion</w:t>
            </w:r>
            <w:r w:rsidR="00D52AD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D52AD0" w:rsidRPr="00D52AD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goals</w:t>
            </w:r>
            <w:r w:rsidR="005E2E2C" w:rsidRPr="00D52AD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  <w:p w:rsidR="005E2E2C" w:rsidRPr="005E2E2C" w:rsidRDefault="00C11A84" w:rsidP="005E2E2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C11A84">
              <w:rPr>
                <w:rFonts w:ascii="Times New Roman" w:eastAsia="Times New Roman" w:hAnsi="Times New Roman" w:cs="Times New Roman"/>
              </w:rPr>
              <w:t xml:space="preserve">(Brief description of the </w:t>
            </w:r>
            <w:r w:rsidRPr="00FF10BD">
              <w:rPr>
                <w:rFonts w:ascii="Times New Roman" w:eastAsia="Times New Roman" w:hAnsi="Times New Roman" w:cs="Times New Roman"/>
              </w:rPr>
              <w:t xml:space="preserve">need/motivation for the discussion on the proposed </w:t>
            </w:r>
            <w:r w:rsidRPr="00C11A84">
              <w:rPr>
                <w:rFonts w:ascii="Times New Roman" w:eastAsia="Times New Roman" w:hAnsi="Times New Roman" w:cs="Times New Roman"/>
              </w:rPr>
              <w:t xml:space="preserve">topic; </w:t>
            </w:r>
            <w:r w:rsidRPr="00C11A84">
              <w:rPr>
                <w:rFonts w:ascii="Times New Roman" w:eastAsia="Times New Roman" w:hAnsi="Times New Roman" w:cs="Times New Roman"/>
                <w:sz w:val="20"/>
                <w:szCs w:val="20"/>
              </w:rPr>
              <w:t>up to 500 words</w:t>
            </w:r>
            <w:r w:rsidRPr="00C11A8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232" w:type="dxa"/>
            <w:gridSpan w:val="2"/>
          </w:tcPr>
          <w:p w:rsidR="005E2E2C" w:rsidRPr="00BE0A81" w:rsidRDefault="005E2E2C" w:rsidP="00BE0A81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5E2E2C" w:rsidTr="008C5AAD">
        <w:tblPrEx>
          <w:tblLook w:val="04A0" w:firstRow="1" w:lastRow="0" w:firstColumn="1" w:lastColumn="0" w:noHBand="0" w:noVBand="1"/>
        </w:tblPrEx>
        <w:tc>
          <w:tcPr>
            <w:tcW w:w="4785" w:type="dxa"/>
            <w:gridSpan w:val="3"/>
          </w:tcPr>
          <w:p w:rsidR="005E2E2C" w:rsidRPr="00433495" w:rsidRDefault="00C11A84" w:rsidP="00C11A8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C11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names and affiliations of the suggested participants of the discussion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="005E2E2C" w:rsidRPr="005E2E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up to 8 participants</w:t>
            </w:r>
            <w:r w:rsidR="005E2E2C" w:rsidRPr="005E2E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duration up to 60 minutes</w:t>
            </w:r>
            <w:r w:rsidR="005E2E2C" w:rsidRPr="005E2E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4232" w:type="dxa"/>
            <w:gridSpan w:val="2"/>
          </w:tcPr>
          <w:p w:rsidR="005E2E2C" w:rsidRPr="00BE0A81" w:rsidRDefault="005E2E2C" w:rsidP="00BE0A81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5E2E2C" w:rsidTr="0001330B">
        <w:tblPrEx>
          <w:tblLook w:val="04A0" w:firstRow="1" w:lastRow="0" w:firstColumn="1" w:lastColumn="0" w:noHBand="0" w:noVBand="1"/>
        </w:tblPrEx>
        <w:tc>
          <w:tcPr>
            <w:tcW w:w="9017" w:type="dxa"/>
            <w:gridSpan w:val="5"/>
          </w:tcPr>
          <w:p w:rsidR="005E2E2C" w:rsidRDefault="00C11A84" w:rsidP="00980DD1">
            <w:pPr>
              <w:pStyle w:val="ListParagraph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FF10BD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 xml:space="preserve">APPLICATION FOR THE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WORKSHOP</w:t>
            </w:r>
          </w:p>
          <w:p w:rsidR="00980DD1" w:rsidRPr="005E2E2C" w:rsidRDefault="00980DD1" w:rsidP="00980DD1">
            <w:pPr>
              <w:pStyle w:val="ListParagraph"/>
              <w:spacing w:line="240" w:lineRule="atLeast"/>
              <w:ind w:left="1080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5E2E2C" w:rsidTr="008C5AAD">
        <w:tblPrEx>
          <w:tblLook w:val="04A0" w:firstRow="1" w:lastRow="0" w:firstColumn="1" w:lastColumn="0" w:noHBand="0" w:noVBand="1"/>
        </w:tblPrEx>
        <w:tc>
          <w:tcPr>
            <w:tcW w:w="4664" w:type="dxa"/>
            <w:gridSpan w:val="2"/>
          </w:tcPr>
          <w:p w:rsidR="005E2E2C" w:rsidRPr="00EA319C" w:rsidRDefault="00C11A84" w:rsidP="00EA319C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Language of the workshop</w:t>
            </w:r>
            <w:r w:rsidR="005E2E2C" w:rsidRPr="00EA319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4353" w:type="dxa"/>
            <w:gridSpan w:val="3"/>
          </w:tcPr>
          <w:p w:rsidR="005E2E2C" w:rsidRPr="005E2E2C" w:rsidRDefault="005E2E2C" w:rsidP="005E2E2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5E2E2C" w:rsidTr="008C5AAD">
        <w:tblPrEx>
          <w:tblLook w:val="04A0" w:firstRow="1" w:lastRow="0" w:firstColumn="1" w:lastColumn="0" w:noHBand="0" w:noVBand="1"/>
        </w:tblPrEx>
        <w:tc>
          <w:tcPr>
            <w:tcW w:w="4664" w:type="dxa"/>
            <w:gridSpan w:val="2"/>
          </w:tcPr>
          <w:p w:rsidR="005E2E2C" w:rsidRPr="008C5AAD" w:rsidRDefault="00C11A84" w:rsidP="005E2E2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Title of the workshop</w:t>
            </w:r>
            <w:r w:rsidR="005E2E2C" w:rsidRPr="008C5AA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4353" w:type="dxa"/>
            <w:gridSpan w:val="3"/>
          </w:tcPr>
          <w:p w:rsidR="005E2E2C" w:rsidRPr="005E2E2C" w:rsidRDefault="005E2E2C" w:rsidP="005E2E2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5E2E2C" w:rsidTr="008C5AAD">
        <w:tblPrEx>
          <w:tblLook w:val="04A0" w:firstRow="1" w:lastRow="0" w:firstColumn="1" w:lastColumn="0" w:noHBand="0" w:noVBand="1"/>
        </w:tblPrEx>
        <w:tc>
          <w:tcPr>
            <w:tcW w:w="4664" w:type="dxa"/>
            <w:gridSpan w:val="2"/>
          </w:tcPr>
          <w:p w:rsidR="005E2E2C" w:rsidRPr="008C5AAD" w:rsidRDefault="00C11A84" w:rsidP="005E2E2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Workshop</w:t>
            </w:r>
            <w:r w:rsidR="00C61AB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C61AB5" w:rsidRPr="00D52AD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goal</w:t>
            </w:r>
            <w:r w:rsidR="00D52AD0" w:rsidRPr="00D52AD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</w:t>
            </w:r>
            <w:r w:rsidR="005E2E2C" w:rsidRPr="00D52AD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  <w:p w:rsidR="005E2E2C" w:rsidRPr="008C5AAD" w:rsidRDefault="005E2E2C" w:rsidP="00C11A8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C5AA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</w:t>
            </w:r>
            <w:r w:rsidR="00C11A84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up to 500 words</w:t>
            </w:r>
            <w:r w:rsidRPr="008C5AA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4353" w:type="dxa"/>
            <w:gridSpan w:val="3"/>
          </w:tcPr>
          <w:p w:rsidR="005E2E2C" w:rsidRPr="005E2E2C" w:rsidRDefault="005E2E2C" w:rsidP="005E2E2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5E2E2C" w:rsidTr="008C5AAD">
        <w:tblPrEx>
          <w:tblLook w:val="04A0" w:firstRow="1" w:lastRow="0" w:firstColumn="1" w:lastColumn="0" w:noHBand="0" w:noVBand="1"/>
        </w:tblPrEx>
        <w:tc>
          <w:tcPr>
            <w:tcW w:w="4664" w:type="dxa"/>
            <w:gridSpan w:val="2"/>
          </w:tcPr>
          <w:p w:rsidR="005E2E2C" w:rsidRPr="008C5AAD" w:rsidRDefault="00C11A84" w:rsidP="005E2E2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Short description of the activities that show the link with the goals</w:t>
            </w:r>
            <w:r w:rsidR="005E2E2C" w:rsidRPr="00C11A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E2E2C" w:rsidRPr="008C5AAD" w:rsidRDefault="005E2E2C" w:rsidP="00E4478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C5AA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</w:t>
            </w:r>
            <w:r w:rsidR="00E4478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up to 500 words</w:t>
            </w:r>
            <w:r w:rsidRPr="008C5AA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4353" w:type="dxa"/>
            <w:gridSpan w:val="3"/>
          </w:tcPr>
          <w:p w:rsidR="005E2E2C" w:rsidRDefault="005E2E2C" w:rsidP="005E2E2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  <w:p w:rsidR="005E2E2C" w:rsidRPr="005E2E2C" w:rsidRDefault="005E2E2C" w:rsidP="005E2E2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F83B6A" w:rsidTr="008C5AAD">
        <w:tblPrEx>
          <w:tblLook w:val="04A0" w:firstRow="1" w:lastRow="0" w:firstColumn="1" w:lastColumn="0" w:noHBand="0" w:noVBand="1"/>
        </w:tblPrEx>
        <w:tc>
          <w:tcPr>
            <w:tcW w:w="4664" w:type="dxa"/>
            <w:gridSpan w:val="2"/>
          </w:tcPr>
          <w:p w:rsidR="00F83B6A" w:rsidRPr="008C5AAD" w:rsidRDefault="00E4478F" w:rsidP="005E2E2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Suggested number of participants</w:t>
            </w:r>
            <w:r w:rsidR="00F83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353" w:type="dxa"/>
            <w:gridSpan w:val="3"/>
          </w:tcPr>
          <w:p w:rsidR="00F83B6A" w:rsidRDefault="00F83B6A" w:rsidP="005E2E2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EA319C" w:rsidTr="00823F25">
        <w:tblPrEx>
          <w:tblLook w:val="04A0" w:firstRow="1" w:lastRow="0" w:firstColumn="1" w:lastColumn="0" w:noHBand="0" w:noVBand="1"/>
        </w:tblPrEx>
        <w:tc>
          <w:tcPr>
            <w:tcW w:w="9017" w:type="dxa"/>
            <w:gridSpan w:val="5"/>
          </w:tcPr>
          <w:p w:rsidR="00EA319C" w:rsidRPr="005E2E2C" w:rsidRDefault="00EA319C" w:rsidP="00D52AD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</w:t>
            </w:r>
            <w:r w:rsidR="00E4478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: </w:t>
            </w:r>
            <w:r w:rsidR="00D52AD0">
              <w:rPr>
                <w:rFonts w:ascii="Times New Roman" w:eastAsia="Calibri" w:hAnsi="Times New Roman" w:cs="Times New Roman"/>
              </w:rPr>
              <w:t>P</w:t>
            </w:r>
            <w:r w:rsidR="00783385" w:rsidRPr="00FF10BD">
              <w:rPr>
                <w:rFonts w:ascii="Times New Roman" w:eastAsia="Calibri" w:hAnsi="Times New Roman" w:cs="Times New Roman"/>
              </w:rPr>
              <w:t xml:space="preserve">lanned duration of the workshop is 90 minutes. The coordinator provides </w:t>
            </w:r>
            <w:r w:rsidR="00D52AD0">
              <w:rPr>
                <w:rFonts w:ascii="Times New Roman" w:eastAsia="Calibri" w:hAnsi="Times New Roman" w:cs="Times New Roman"/>
              </w:rPr>
              <w:t xml:space="preserve">the </w:t>
            </w:r>
            <w:r w:rsidR="00783385" w:rsidRPr="00FF10BD">
              <w:rPr>
                <w:rFonts w:ascii="Times New Roman" w:eastAsia="Calibri" w:hAnsi="Times New Roman" w:cs="Times New Roman"/>
              </w:rPr>
              <w:t xml:space="preserve">necessary material resources (paper, markers, other materials required). It should be specified </w:t>
            </w:r>
            <w:r w:rsidR="00783385" w:rsidRPr="00FF10BD">
              <w:rPr>
                <w:rFonts w:ascii="Times New Roman" w:eastAsia="Calibri" w:hAnsi="Times New Roman" w:cs="Times New Roman"/>
                <w:b/>
              </w:rPr>
              <w:t xml:space="preserve">here </w:t>
            </w:r>
            <w:r w:rsidR="00783385" w:rsidRPr="00783385">
              <w:rPr>
                <w:rFonts w:ascii="Times New Roman" w:eastAsia="Calibri" w:hAnsi="Times New Roman" w:cs="Times New Roman"/>
              </w:rPr>
              <w:t xml:space="preserve">whether a video screen or a flip chart </w:t>
            </w:r>
            <w:r w:rsidR="00783385" w:rsidRPr="00FF10BD">
              <w:rPr>
                <w:rFonts w:ascii="Times New Roman" w:eastAsia="Calibri" w:hAnsi="Times New Roman" w:cs="Times New Roman"/>
              </w:rPr>
              <w:t xml:space="preserve">board is required </w:t>
            </w:r>
            <w:r w:rsidR="00783385" w:rsidRPr="00783385">
              <w:rPr>
                <w:rFonts w:ascii="Times New Roman" w:eastAsia="Calibri" w:hAnsi="Times New Roman" w:cs="Times New Roman"/>
              </w:rPr>
              <w:t>(provided by the organizer of the Conference).</w:t>
            </w:r>
          </w:p>
        </w:tc>
      </w:tr>
      <w:tr w:rsidR="00EA319C" w:rsidTr="003F7EAA">
        <w:tblPrEx>
          <w:tblLook w:val="04A0" w:firstRow="1" w:lastRow="0" w:firstColumn="1" w:lastColumn="0" w:noHBand="0" w:noVBand="1"/>
        </w:tblPrEx>
        <w:tc>
          <w:tcPr>
            <w:tcW w:w="9017" w:type="dxa"/>
            <w:gridSpan w:val="5"/>
          </w:tcPr>
          <w:p w:rsidR="00EA319C" w:rsidRPr="00EA319C" w:rsidRDefault="00EC5A7F" w:rsidP="00EC5A7F">
            <w:pPr>
              <w:pStyle w:val="ListParagraph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lastRenderedPageBreak/>
              <w:t xml:space="preserve">APPLICATION FOR </w:t>
            </w:r>
            <w:r w:rsidRPr="00EC5A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PRESENTATION OF</w:t>
            </w:r>
            <w:r w:rsidRPr="00EC5A7F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Pr="00FF10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PROFESSIONAL LITERATURE </w:t>
            </w:r>
            <w:r w:rsidRPr="00EC5A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EC5A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JOURNAL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EC5A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EC5A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DIDACTIC MATERIAL</w:t>
            </w: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019" w:type="dxa"/>
          </w:tcPr>
          <w:p w:rsidR="00EA319C" w:rsidRPr="00EA319C" w:rsidRDefault="00C61AB5" w:rsidP="00C61AB5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="00EC5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publication</w:t>
            </w:r>
            <w:r w:rsidR="00EA319C" w:rsidRPr="00EA319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4998" w:type="dxa"/>
            <w:gridSpan w:val="4"/>
          </w:tcPr>
          <w:p w:rsidR="00EA319C" w:rsidRPr="00EA319C" w:rsidRDefault="00EA319C" w:rsidP="00EA319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EA319C" w:rsidTr="008C5AAD">
        <w:tblPrEx>
          <w:tblLook w:val="04A0" w:firstRow="1" w:lastRow="0" w:firstColumn="1" w:lastColumn="0" w:noHBand="0" w:noVBand="1"/>
        </w:tblPrEx>
        <w:tc>
          <w:tcPr>
            <w:tcW w:w="4019" w:type="dxa"/>
          </w:tcPr>
          <w:p w:rsidR="00EA319C" w:rsidRPr="00EA319C" w:rsidRDefault="00EA319C" w:rsidP="00EC5A7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</w:t>
            </w:r>
            <w:r w:rsidR="00EC5A7F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or/aut</w:t>
            </w:r>
            <w:r w:rsidR="00EC5A7F">
              <w:rPr>
                <w:rFonts w:ascii="Times New Roman" w:hAnsi="Times New Roman" w:cs="Times New Roman"/>
                <w:b/>
                <w:sz w:val="24"/>
                <w:szCs w:val="24"/>
              </w:rPr>
              <w:t>hors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EC5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EC5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publisher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98" w:type="dxa"/>
            <w:gridSpan w:val="4"/>
          </w:tcPr>
          <w:p w:rsidR="00EA319C" w:rsidRPr="00EA319C" w:rsidRDefault="00EA319C" w:rsidP="00EA319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8C5AAD" w:rsidTr="008C5AAD">
        <w:tblPrEx>
          <w:tblLook w:val="04A0" w:firstRow="1" w:lastRow="0" w:firstColumn="1" w:lastColumn="0" w:noHBand="0" w:noVBand="1"/>
        </w:tblPrEx>
        <w:tc>
          <w:tcPr>
            <w:tcW w:w="4019" w:type="dxa"/>
          </w:tcPr>
          <w:p w:rsidR="000B5407" w:rsidRDefault="00EC5A7F" w:rsidP="000B54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Short excerpt from the review</w:t>
            </w:r>
            <w:r w:rsidR="00F83B6A" w:rsidRPr="00EC5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rewievers’ names:</w:t>
            </w:r>
          </w:p>
          <w:p w:rsidR="008C5AAD" w:rsidRDefault="000B5407" w:rsidP="00EC5A7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6A">
              <w:rPr>
                <w:rFonts w:ascii="Times New Roman" w:hAnsi="Times New Roman" w:cs="Times New Roman"/>
                <w:lang w:val="sr-Latn-RS"/>
              </w:rPr>
              <w:t>(</w:t>
            </w:r>
            <w:r w:rsidR="00EC5A7F">
              <w:rPr>
                <w:rFonts w:ascii="Times New Roman" w:hAnsi="Times New Roman" w:cs="Times New Roman"/>
                <w:lang w:val="sr-Latn-RS"/>
              </w:rPr>
              <w:t>up to 300 words</w:t>
            </w:r>
            <w:r w:rsidRPr="00F83B6A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  <w:tc>
          <w:tcPr>
            <w:tcW w:w="4998" w:type="dxa"/>
            <w:gridSpan w:val="4"/>
          </w:tcPr>
          <w:p w:rsidR="008C5AAD" w:rsidRPr="00EA319C" w:rsidRDefault="008C5AAD" w:rsidP="00EA319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F83B6A" w:rsidTr="008C5AAD">
        <w:tblPrEx>
          <w:tblLook w:val="04A0" w:firstRow="1" w:lastRow="0" w:firstColumn="1" w:lastColumn="0" w:noHBand="0" w:noVBand="1"/>
        </w:tblPrEx>
        <w:tc>
          <w:tcPr>
            <w:tcW w:w="4019" w:type="dxa"/>
          </w:tcPr>
          <w:p w:rsidR="00F83B6A" w:rsidRDefault="00EC5A7F" w:rsidP="00F83B6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a journal</w:t>
            </w:r>
            <w:r w:rsidR="00F83B6A" w:rsidRPr="008D4DA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  <w:p w:rsidR="00F83B6A" w:rsidRPr="00EC58B2" w:rsidRDefault="00F83B6A" w:rsidP="00C61AB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F1">
              <w:rPr>
                <w:rFonts w:ascii="Times New Roman" w:hAnsi="Times New Roman" w:cs="Times New Roman"/>
              </w:rPr>
              <w:t>(</w:t>
            </w:r>
            <w:r w:rsidR="00C61AB5">
              <w:rPr>
                <w:rFonts w:ascii="Times New Roman" w:hAnsi="Times New Roman" w:cs="Times New Roman"/>
              </w:rPr>
              <w:t>Title</w:t>
            </w:r>
            <w:r w:rsidRPr="00E25BF1">
              <w:rPr>
                <w:rFonts w:ascii="Times New Roman" w:hAnsi="Times New Roman" w:cs="Times New Roman"/>
              </w:rPr>
              <w:t xml:space="preserve">, </w:t>
            </w:r>
            <w:r w:rsidR="00EC5A7F">
              <w:rPr>
                <w:rFonts w:ascii="Times New Roman" w:hAnsi="Times New Roman" w:cs="Times New Roman"/>
              </w:rPr>
              <w:t xml:space="preserve">publisher, </w:t>
            </w:r>
            <w:r w:rsidR="00EC5A7F" w:rsidRPr="00EC5A7F">
              <w:rPr>
                <w:rFonts w:ascii="Times New Roman" w:eastAsia="Times New Roman" w:hAnsi="Times New Roman" w:cs="Times New Roman"/>
              </w:rPr>
              <w:t>short description of the field the journal specializes in</w:t>
            </w:r>
            <w:r w:rsidR="00EC5A7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98" w:type="dxa"/>
            <w:gridSpan w:val="4"/>
          </w:tcPr>
          <w:p w:rsidR="00F83B6A" w:rsidRPr="00EA319C" w:rsidRDefault="00F83B6A" w:rsidP="00EA319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F83B6A" w:rsidTr="008C5AAD">
        <w:tblPrEx>
          <w:tblLook w:val="04A0" w:firstRow="1" w:lastRow="0" w:firstColumn="1" w:lastColumn="0" w:noHBand="0" w:noVBand="1"/>
        </w:tblPrEx>
        <w:tc>
          <w:tcPr>
            <w:tcW w:w="4019" w:type="dxa"/>
          </w:tcPr>
          <w:p w:rsidR="00F83B6A" w:rsidRDefault="00EC5A7F" w:rsidP="00F83B6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didactic material</w:t>
            </w:r>
            <w:r w:rsidR="00F83B6A" w:rsidRPr="00EC58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3B6A" w:rsidRPr="00EC5A7F" w:rsidRDefault="00F83B6A" w:rsidP="00FF10B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B5">
              <w:rPr>
                <w:rFonts w:ascii="Times New Roman" w:hAnsi="Times New Roman" w:cs="Times New Roman"/>
              </w:rPr>
              <w:t>(</w:t>
            </w:r>
            <w:r w:rsidR="00EC5A7F" w:rsidRPr="00C61AB5">
              <w:rPr>
                <w:rFonts w:ascii="Times New Roman" w:eastAsia="Times New Roman" w:hAnsi="Times New Roman" w:cs="Times New Roman"/>
              </w:rPr>
              <w:t xml:space="preserve">Please state the publisher, author, short description of the </w:t>
            </w:r>
            <w:r w:rsidR="00EC5A7F" w:rsidRPr="00EC5A7F">
              <w:rPr>
                <w:rFonts w:ascii="Times New Roman" w:eastAsia="Times New Roman" w:hAnsi="Times New Roman" w:cs="Times New Roman"/>
              </w:rPr>
              <w:t>purpose</w:t>
            </w:r>
            <w:r w:rsidR="00FF10B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EC5A7F" w:rsidRPr="00EC5A7F">
              <w:rPr>
                <w:rFonts w:ascii="Times New Roman" w:eastAsia="Times New Roman" w:hAnsi="Times New Roman" w:cs="Times New Roman"/>
              </w:rPr>
              <w:t>of the material, as well as the intended users</w:t>
            </w:r>
            <w:r w:rsidR="00EC5A7F" w:rsidRPr="00EC5A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98" w:type="dxa"/>
            <w:gridSpan w:val="4"/>
          </w:tcPr>
          <w:p w:rsidR="00F83B6A" w:rsidRPr="00EA319C" w:rsidRDefault="00F83B6A" w:rsidP="00EA319C">
            <w:pPr>
              <w:pStyle w:val="ListParagraph"/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</w:tbl>
    <w:p w:rsidR="0051352A" w:rsidRDefault="0051352A" w:rsidP="005A7AE6">
      <w:pPr>
        <w:spacing w:after="0" w:line="240" w:lineRule="atLeast"/>
        <w:rPr>
          <w:rFonts w:ascii="Times New Roman" w:hAnsi="Times New Roman" w:cs="Times New Roman"/>
          <w:sz w:val="24"/>
          <w:szCs w:val="24"/>
          <w:highlight w:val="yellow"/>
          <w:lang w:val="sr-Latn-RS"/>
        </w:rPr>
      </w:pPr>
    </w:p>
    <w:p w:rsidR="0051352A" w:rsidRPr="00BC39A8" w:rsidRDefault="0051352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hu-HU"/>
        </w:rPr>
      </w:pPr>
    </w:p>
    <w:sectPr w:rsidR="0051352A" w:rsidRPr="00BC39A8" w:rsidSect="00A23FA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91FC5"/>
    <w:multiLevelType w:val="hybridMultilevel"/>
    <w:tmpl w:val="9A3EC4A4"/>
    <w:lvl w:ilvl="0" w:tplc="B9660DE6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330073"/>
    <w:multiLevelType w:val="hybridMultilevel"/>
    <w:tmpl w:val="BA6C6A10"/>
    <w:lvl w:ilvl="0" w:tplc="058AB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8F4828"/>
    <w:multiLevelType w:val="hybridMultilevel"/>
    <w:tmpl w:val="27A0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A7"/>
    <w:rsid w:val="000B5407"/>
    <w:rsid w:val="00112F4A"/>
    <w:rsid w:val="00121ECA"/>
    <w:rsid w:val="001276C7"/>
    <w:rsid w:val="0017663D"/>
    <w:rsid w:val="002407D0"/>
    <w:rsid w:val="002535FB"/>
    <w:rsid w:val="00262A38"/>
    <w:rsid w:val="00275D62"/>
    <w:rsid w:val="00281297"/>
    <w:rsid w:val="00291059"/>
    <w:rsid w:val="002B5A43"/>
    <w:rsid w:val="002D2F47"/>
    <w:rsid w:val="002F4E4B"/>
    <w:rsid w:val="002F64F8"/>
    <w:rsid w:val="002F74B9"/>
    <w:rsid w:val="00301A5C"/>
    <w:rsid w:val="003A1B80"/>
    <w:rsid w:val="003A5FC1"/>
    <w:rsid w:val="00433495"/>
    <w:rsid w:val="0043359C"/>
    <w:rsid w:val="00462D81"/>
    <w:rsid w:val="00494284"/>
    <w:rsid w:val="004A5942"/>
    <w:rsid w:val="004D7D37"/>
    <w:rsid w:val="0051352A"/>
    <w:rsid w:val="00594AA6"/>
    <w:rsid w:val="005A073D"/>
    <w:rsid w:val="005A7AE6"/>
    <w:rsid w:val="005D1A13"/>
    <w:rsid w:val="005E2E2C"/>
    <w:rsid w:val="00665AB2"/>
    <w:rsid w:val="00675668"/>
    <w:rsid w:val="00743325"/>
    <w:rsid w:val="00763587"/>
    <w:rsid w:val="00783385"/>
    <w:rsid w:val="00812387"/>
    <w:rsid w:val="00814B0E"/>
    <w:rsid w:val="008B7B4A"/>
    <w:rsid w:val="008C5AAD"/>
    <w:rsid w:val="008D4DA4"/>
    <w:rsid w:val="009246BF"/>
    <w:rsid w:val="00943D12"/>
    <w:rsid w:val="00980DD1"/>
    <w:rsid w:val="009C019E"/>
    <w:rsid w:val="00A04F21"/>
    <w:rsid w:val="00A23FA7"/>
    <w:rsid w:val="00A50FE9"/>
    <w:rsid w:val="00AB6C9C"/>
    <w:rsid w:val="00B9498F"/>
    <w:rsid w:val="00BC3133"/>
    <w:rsid w:val="00BC39A8"/>
    <w:rsid w:val="00BC48F7"/>
    <w:rsid w:val="00BE0A81"/>
    <w:rsid w:val="00BE2150"/>
    <w:rsid w:val="00C11A84"/>
    <w:rsid w:val="00C56708"/>
    <w:rsid w:val="00C61AB5"/>
    <w:rsid w:val="00C63AE9"/>
    <w:rsid w:val="00C73774"/>
    <w:rsid w:val="00C76E4D"/>
    <w:rsid w:val="00C84C1C"/>
    <w:rsid w:val="00CF2367"/>
    <w:rsid w:val="00D159BE"/>
    <w:rsid w:val="00D248CD"/>
    <w:rsid w:val="00D31452"/>
    <w:rsid w:val="00D52AD0"/>
    <w:rsid w:val="00D630B0"/>
    <w:rsid w:val="00D864AD"/>
    <w:rsid w:val="00DE499A"/>
    <w:rsid w:val="00E25BF1"/>
    <w:rsid w:val="00E4478F"/>
    <w:rsid w:val="00E75AE9"/>
    <w:rsid w:val="00EA319C"/>
    <w:rsid w:val="00EC58B2"/>
    <w:rsid w:val="00EC5A7F"/>
    <w:rsid w:val="00ED4BC3"/>
    <w:rsid w:val="00F406A3"/>
    <w:rsid w:val="00F632F1"/>
    <w:rsid w:val="00F83B6A"/>
    <w:rsid w:val="00FE692A"/>
    <w:rsid w:val="00F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7F2B"/>
  <w15:docId w15:val="{8BEC3E85-834E-4E5A-BB66-ED6E4C55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B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3B6A"/>
    <w:rPr>
      <w:color w:val="808080"/>
      <w:shd w:val="clear" w:color="auto" w:fill="E6E6E6"/>
    </w:rPr>
  </w:style>
  <w:style w:type="character" w:customStyle="1" w:styleId="tlid-translation">
    <w:name w:val="tlid-translation"/>
    <w:basedOn w:val="DefaultParagraphFont"/>
    <w:rsid w:val="0029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dns20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Lada</cp:lastModifiedBy>
  <cp:revision>4</cp:revision>
  <dcterms:created xsi:type="dcterms:W3CDTF">2018-05-07T15:00:00Z</dcterms:created>
  <dcterms:modified xsi:type="dcterms:W3CDTF">2018-05-07T15:14:00Z</dcterms:modified>
</cp:coreProperties>
</file>