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AB2" w:rsidRDefault="00BC48F7" w:rsidP="005A7AE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>
        <w:object w:dxaOrig="8640" w:dyaOrig="1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6in;height:98.25pt;visibility:visible;mso-wrap-style:square" o:ole="">
            <v:imagedata r:id="rId5" o:title=""/>
          </v:shape>
          <o:OLEObject Type="Embed" ProgID="StaticMetafile" ShapeID="Picture 1" DrawAspect="Content" ObjectID="_1586950668" r:id="rId6"/>
        </w:object>
      </w:r>
    </w:p>
    <w:p w:rsidR="00A23FA7" w:rsidRDefault="00A23FA7" w:rsidP="00A23FA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F83B6A" w:rsidRDefault="00F83B6A" w:rsidP="00A23FA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F83B6A" w:rsidRPr="00F83B6A" w:rsidRDefault="00F83B6A" w:rsidP="00F83B6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F83B6A">
        <w:rPr>
          <w:rFonts w:ascii="Times New Roman" w:hAnsi="Times New Roman" w:cs="Times New Roman"/>
          <w:sz w:val="24"/>
          <w:szCs w:val="24"/>
          <w:lang w:val="sr-Latn-RS"/>
        </w:rPr>
        <w:t xml:space="preserve">OPŠTE NAPOMENE: </w:t>
      </w:r>
    </w:p>
    <w:p w:rsidR="00F83B6A" w:rsidRPr="00F83B6A" w:rsidRDefault="00F83B6A" w:rsidP="00F83B6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980DD1" w:rsidRDefault="00980DD1" w:rsidP="00F83B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Svi koji žele da prisustvuju konferencijskim sadržajima </w:t>
      </w:r>
      <w:r w:rsidR="00A04F21">
        <w:rPr>
          <w:rFonts w:ascii="Times New Roman" w:hAnsi="Times New Roman" w:cs="Times New Roman"/>
          <w:sz w:val="24"/>
          <w:szCs w:val="24"/>
          <w:lang w:val="sr-Latn-RS"/>
        </w:rPr>
        <w:t>potebno je da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prijave svoje učešće putem formulara koji sledi.</w:t>
      </w:r>
    </w:p>
    <w:p w:rsidR="00F83B6A" w:rsidRPr="00980DD1" w:rsidRDefault="00F83B6A" w:rsidP="00F83B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980DD1">
        <w:rPr>
          <w:rFonts w:ascii="Times New Roman" w:hAnsi="Times New Roman" w:cs="Times New Roman"/>
          <w:sz w:val="24"/>
          <w:szCs w:val="24"/>
          <w:lang w:val="sr-Latn-RS"/>
        </w:rPr>
        <w:t xml:space="preserve">Svi rezimei i prijave se anonimno recenziraju. Autori koji su podneli prijave dobiće povratnu informaciju o prihvatanju, potrebnim izmenama ili neprihvatanju prijavljene teme (videti važne datume).  </w:t>
      </w:r>
    </w:p>
    <w:p w:rsidR="00F83B6A" w:rsidRPr="00980DD1" w:rsidRDefault="00F83B6A" w:rsidP="00F83B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980DD1">
        <w:rPr>
          <w:rFonts w:ascii="Times New Roman" w:hAnsi="Times New Roman" w:cs="Times New Roman"/>
          <w:sz w:val="24"/>
          <w:szCs w:val="24"/>
          <w:lang w:val="sr-Latn-RS"/>
        </w:rPr>
        <w:t>Organizator zadržava pravo da u skladu sa preporukom recenzenta sugeriše autoru promenu formata prijavljenog rada (iz saopštenja u poster i obratno).</w:t>
      </w:r>
    </w:p>
    <w:p w:rsidR="00980DD1" w:rsidRPr="00980DD1" w:rsidRDefault="00980DD1" w:rsidP="00F83B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</w:rPr>
        <w:t>Sažetak</w:t>
      </w:r>
      <w:r w:rsidRPr="00980DD1">
        <w:rPr>
          <w:rFonts w:ascii="Times New Roman" w:hAnsi="Times New Roman" w:cs="Times New Roman"/>
          <w:sz w:val="24"/>
          <w:szCs w:val="24"/>
        </w:rPr>
        <w:t xml:space="preserve"> treba da sadrži najvažnije informacije o istraživanju/temi: problem/cilj istraživanja, metod, najvažnije rezultate.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980DD1">
        <w:rPr>
          <w:rFonts w:ascii="Times New Roman" w:hAnsi="Times New Roman" w:cs="Times New Roman"/>
          <w:sz w:val="24"/>
          <w:szCs w:val="24"/>
        </w:rPr>
        <w:t>e treba da sadrži tabele, grafikone, ni reference. Rezime treba da uputi na osnovni cilj izlaganja, teorijsku ili praktičnu implikaciju</w:t>
      </w:r>
      <w:r>
        <w:rPr>
          <w:rFonts w:ascii="Times New Roman" w:hAnsi="Times New Roman" w:cs="Times New Roman"/>
          <w:sz w:val="24"/>
          <w:szCs w:val="24"/>
        </w:rPr>
        <w:t xml:space="preserve"> rada</w:t>
      </w:r>
      <w:r w:rsidRPr="00980DD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Sažetak n</w:t>
      </w:r>
      <w:r w:rsidRPr="00980DD1">
        <w:rPr>
          <w:rFonts w:ascii="Times New Roman" w:hAnsi="Times New Roman" w:cs="Times New Roman"/>
          <w:sz w:val="24"/>
          <w:szCs w:val="24"/>
        </w:rPr>
        <w:t>a engleskom jeziku je obavezan.</w:t>
      </w:r>
    </w:p>
    <w:p w:rsidR="00F83B6A" w:rsidRPr="00F83B6A" w:rsidRDefault="00F83B6A" w:rsidP="00F83B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83B6A">
        <w:rPr>
          <w:rFonts w:ascii="Times New Roman" w:hAnsi="Times New Roman" w:cs="Times New Roman"/>
          <w:sz w:val="24"/>
          <w:szCs w:val="24"/>
          <w:lang w:val="sr-Latn-RS"/>
        </w:rPr>
        <w:t xml:space="preserve">Trajanje  usmenih prezentacija  je ograničeno na 10 minuta. </w:t>
      </w:r>
    </w:p>
    <w:p w:rsidR="00F83B6A" w:rsidRPr="00F83B6A" w:rsidRDefault="00F83B6A" w:rsidP="00F83B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83B6A">
        <w:rPr>
          <w:rFonts w:ascii="Times New Roman" w:hAnsi="Times New Roman" w:cs="Times New Roman"/>
          <w:sz w:val="24"/>
          <w:szCs w:val="24"/>
          <w:lang w:val="sr-Latn-RS"/>
        </w:rPr>
        <w:t xml:space="preserve">Autori  postera  imaju obavezu da u predviđenom vremenu budu ispred svojih prezentacija kako bi odgovarali na pitanja posetioca. </w:t>
      </w:r>
    </w:p>
    <w:p w:rsidR="00F83B6A" w:rsidRPr="00F83B6A" w:rsidRDefault="00F83B6A" w:rsidP="00F83B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83B6A">
        <w:rPr>
          <w:rFonts w:ascii="Times New Roman" w:hAnsi="Times New Roman" w:cs="Times New Roman"/>
          <w:sz w:val="24"/>
          <w:szCs w:val="24"/>
          <w:lang w:val="sr-Latn-RS"/>
        </w:rPr>
        <w:t>Prijavljeni učesnici  okruglog stola  izuzeti su od plaćanja kotizacije (osim voditelja/moderatora).</w:t>
      </w:r>
    </w:p>
    <w:p w:rsidR="00F83B6A" w:rsidRPr="00F83B6A" w:rsidRDefault="00F83B6A" w:rsidP="00F83B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83B6A">
        <w:rPr>
          <w:rFonts w:ascii="Times New Roman" w:hAnsi="Times New Roman" w:cs="Times New Roman"/>
          <w:sz w:val="24"/>
          <w:szCs w:val="24"/>
          <w:lang w:val="sr-Latn-RS"/>
        </w:rPr>
        <w:t>Autori ili izdavači publikacija/didaktičkih materijala mogu koristiti poseban termin za promociju (maksimalno trajanje 60 minuta), gosti su izuzeti od kotizacije, ili koristiti mogućnost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83B6A">
        <w:rPr>
          <w:rFonts w:ascii="Times New Roman" w:hAnsi="Times New Roman" w:cs="Times New Roman"/>
          <w:sz w:val="24"/>
          <w:szCs w:val="24"/>
          <w:lang w:val="sr-Latn-RS"/>
        </w:rPr>
        <w:t xml:space="preserve">stalne postavke publikacija u holu Škole tokom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oba dana </w:t>
      </w:r>
      <w:r w:rsidRPr="00F83B6A">
        <w:rPr>
          <w:rFonts w:ascii="Times New Roman" w:hAnsi="Times New Roman" w:cs="Times New Roman"/>
          <w:sz w:val="24"/>
          <w:szCs w:val="24"/>
          <w:lang w:val="sr-Latn-RS"/>
        </w:rPr>
        <w:t>trajanja Konferencije.</w:t>
      </w:r>
    </w:p>
    <w:p w:rsidR="00F83B6A" w:rsidRPr="00F83B6A" w:rsidRDefault="00F83B6A" w:rsidP="00F83B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83B6A">
        <w:rPr>
          <w:rFonts w:ascii="Times New Roman" w:hAnsi="Times New Roman" w:cs="Times New Roman"/>
          <w:sz w:val="24"/>
          <w:szCs w:val="24"/>
          <w:lang w:val="sr-Latn-RS"/>
        </w:rPr>
        <w:t>Svi prijavljeni autori usmenih ili poster prezentacija i drugih oblika rada, plaćaju kotizaciju i na taj način ostvaruju pravo na propratni materijal, sertifikate i objavljivanje u Zborniku rezimea.</w:t>
      </w:r>
    </w:p>
    <w:p w:rsidR="00A23FA7" w:rsidRDefault="00F83B6A" w:rsidP="00F83B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83B6A">
        <w:rPr>
          <w:rFonts w:ascii="Times New Roman" w:hAnsi="Times New Roman" w:cs="Times New Roman"/>
          <w:sz w:val="24"/>
          <w:szCs w:val="24"/>
          <w:lang w:val="sr-Latn-RS"/>
        </w:rPr>
        <w:t xml:space="preserve">PRIJAVE ZA KONFERENCIJU SE ŠALJU NA ADRESU: </w:t>
      </w:r>
      <w:hyperlink r:id="rId7" w:history="1">
        <w:r w:rsidRPr="00671C2A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szdns2018@gmail.com</w:t>
        </w:r>
      </w:hyperlink>
    </w:p>
    <w:p w:rsidR="00F83B6A" w:rsidRDefault="00F83B6A" w:rsidP="00F83B6A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Rok za prijavu </w:t>
      </w:r>
      <w:r w:rsidR="00A50FE9">
        <w:rPr>
          <w:rFonts w:ascii="Times New Roman" w:hAnsi="Times New Roman" w:cs="Times New Roman"/>
          <w:sz w:val="24"/>
          <w:szCs w:val="24"/>
          <w:lang w:val="sr-Latn-RS"/>
        </w:rPr>
        <w:t xml:space="preserve">učešća i </w:t>
      </w:r>
      <w:r>
        <w:rPr>
          <w:rFonts w:ascii="Times New Roman" w:hAnsi="Times New Roman" w:cs="Times New Roman"/>
          <w:sz w:val="24"/>
          <w:szCs w:val="24"/>
          <w:lang w:val="sr-Latn-RS"/>
        </w:rPr>
        <w:t>sažetka  je 1. septembar 2018.</w:t>
      </w:r>
    </w:p>
    <w:p w:rsidR="00F83B6A" w:rsidRDefault="00F83B6A" w:rsidP="00F83B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F83B6A" w:rsidRDefault="00F83B6A" w:rsidP="00F83B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A23FA7" w:rsidRPr="00C76E4D" w:rsidRDefault="00A23FA7" w:rsidP="00A23FA7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C76E4D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PRIJAVNI LIST </w:t>
      </w:r>
      <w:r w:rsidR="00BC48F7">
        <w:rPr>
          <w:rFonts w:ascii="Times New Roman" w:hAnsi="Times New Roman" w:cs="Times New Roman"/>
          <w:b/>
          <w:sz w:val="28"/>
          <w:szCs w:val="28"/>
          <w:lang w:val="sr-Latn-RS"/>
        </w:rPr>
        <w:t>I PRIJAVA SAŽETKA</w:t>
      </w:r>
    </w:p>
    <w:p w:rsidR="00A23FA7" w:rsidRDefault="00A23FA7" w:rsidP="00A23FA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4019"/>
        <w:gridCol w:w="645"/>
        <w:gridCol w:w="121"/>
        <w:gridCol w:w="121"/>
        <w:gridCol w:w="4111"/>
      </w:tblGrid>
      <w:tr w:rsidR="00A23FA7" w:rsidTr="00BE2150">
        <w:trPr>
          <w:trHeight w:val="288"/>
        </w:trPr>
        <w:tc>
          <w:tcPr>
            <w:tcW w:w="9017" w:type="dxa"/>
            <w:gridSpan w:val="5"/>
          </w:tcPr>
          <w:p w:rsidR="005A7AE6" w:rsidRDefault="005A7AE6" w:rsidP="00BE215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  <w:p w:rsidR="00A23FA7" w:rsidRPr="00BC48F7" w:rsidRDefault="00980DD1" w:rsidP="00980DD1">
            <w:pPr>
              <w:pStyle w:val="ListParagraph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A) L</w:t>
            </w:r>
            <w:r w:rsidR="005A7AE6" w:rsidRPr="00BC48F7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IČNI PODACI</w:t>
            </w:r>
          </w:p>
          <w:p w:rsidR="005A7AE6" w:rsidRDefault="005A7AE6" w:rsidP="00BE215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</w:tr>
      <w:tr w:rsidR="00EA319C" w:rsidTr="008C5AAD">
        <w:tblPrEx>
          <w:tblLook w:val="04A0" w:firstRow="1" w:lastRow="0" w:firstColumn="1" w:lastColumn="0" w:noHBand="0" w:noVBand="1"/>
        </w:tblPrEx>
        <w:tc>
          <w:tcPr>
            <w:tcW w:w="4906" w:type="dxa"/>
            <w:gridSpan w:val="4"/>
          </w:tcPr>
          <w:p w:rsidR="00BC48F7" w:rsidRDefault="00BC48F7" w:rsidP="00BE215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IME I PREZIME učesnika;</w:t>
            </w:r>
          </w:p>
          <w:p w:rsidR="00A23FA7" w:rsidRDefault="004D7D37" w:rsidP="00BE215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prvog autora</w:t>
            </w:r>
            <w:r w:rsidR="00BC48F7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;</w:t>
            </w:r>
            <w:r w:rsidR="00275D62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 moderatora</w:t>
            </w:r>
            <w:r w:rsidR="00CF2367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 okruglog stola</w:t>
            </w:r>
            <w:r w:rsidR="00BC48F7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;</w:t>
            </w:r>
            <w:r w:rsidR="00CF2367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 voditelja radionice</w:t>
            </w:r>
            <w:r w:rsidR="00BC48F7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;</w:t>
            </w:r>
            <w:r w:rsidR="00D248CD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 predstavnika publikacije</w:t>
            </w:r>
          </w:p>
        </w:tc>
        <w:tc>
          <w:tcPr>
            <w:tcW w:w="4111" w:type="dxa"/>
          </w:tcPr>
          <w:p w:rsidR="00A23FA7" w:rsidRDefault="00A23FA7" w:rsidP="00BE215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  <w:p w:rsidR="00980DD1" w:rsidRDefault="00980DD1" w:rsidP="00BE215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  <w:p w:rsidR="00980DD1" w:rsidRDefault="00980DD1" w:rsidP="00BE215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  <w:p w:rsidR="00980DD1" w:rsidRDefault="00980DD1" w:rsidP="00BE215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</w:tr>
      <w:tr w:rsidR="00EA319C" w:rsidTr="008C5AAD">
        <w:tblPrEx>
          <w:tblLook w:val="04A0" w:firstRow="1" w:lastRow="0" w:firstColumn="1" w:lastColumn="0" w:noHBand="0" w:noVBand="1"/>
        </w:tblPrEx>
        <w:tc>
          <w:tcPr>
            <w:tcW w:w="4906" w:type="dxa"/>
            <w:gridSpan w:val="4"/>
          </w:tcPr>
          <w:p w:rsidR="00A23FA7" w:rsidRDefault="005A7AE6" w:rsidP="00BE215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Akademsko zvanje:</w:t>
            </w:r>
          </w:p>
        </w:tc>
        <w:tc>
          <w:tcPr>
            <w:tcW w:w="4111" w:type="dxa"/>
          </w:tcPr>
          <w:p w:rsidR="00A23FA7" w:rsidRDefault="00A23FA7" w:rsidP="00BE215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</w:tr>
      <w:tr w:rsidR="00EA319C" w:rsidTr="008C5AAD">
        <w:tblPrEx>
          <w:tblLook w:val="04A0" w:firstRow="1" w:lastRow="0" w:firstColumn="1" w:lastColumn="0" w:noHBand="0" w:noVBand="1"/>
        </w:tblPrEx>
        <w:tc>
          <w:tcPr>
            <w:tcW w:w="4906" w:type="dxa"/>
            <w:gridSpan w:val="4"/>
          </w:tcPr>
          <w:p w:rsidR="00A23FA7" w:rsidRDefault="004D7D37" w:rsidP="00BE215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Afilijacija</w:t>
            </w:r>
            <w:r w:rsidR="00BC48F7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/ustanova</w:t>
            </w:r>
            <w:r w:rsidR="005A7AE6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:</w:t>
            </w:r>
          </w:p>
        </w:tc>
        <w:tc>
          <w:tcPr>
            <w:tcW w:w="4111" w:type="dxa"/>
          </w:tcPr>
          <w:p w:rsidR="00A23FA7" w:rsidRDefault="00A23FA7" w:rsidP="00BE215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</w:tr>
      <w:tr w:rsidR="00EA319C" w:rsidTr="008C5AAD">
        <w:tblPrEx>
          <w:tblLook w:val="04A0" w:firstRow="1" w:lastRow="0" w:firstColumn="1" w:lastColumn="0" w:noHBand="0" w:noVBand="1"/>
        </w:tblPrEx>
        <w:tc>
          <w:tcPr>
            <w:tcW w:w="4906" w:type="dxa"/>
            <w:gridSpan w:val="4"/>
          </w:tcPr>
          <w:p w:rsidR="00A23FA7" w:rsidRDefault="005A7AE6" w:rsidP="00BE215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E-mail adresa:</w:t>
            </w:r>
          </w:p>
        </w:tc>
        <w:tc>
          <w:tcPr>
            <w:tcW w:w="4111" w:type="dxa"/>
          </w:tcPr>
          <w:p w:rsidR="00A23FA7" w:rsidRDefault="00A23FA7" w:rsidP="00BE215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</w:tr>
      <w:tr w:rsidR="00EA319C" w:rsidTr="008C5AAD">
        <w:tblPrEx>
          <w:tblLook w:val="04A0" w:firstRow="1" w:lastRow="0" w:firstColumn="1" w:lastColumn="0" w:noHBand="0" w:noVBand="1"/>
        </w:tblPrEx>
        <w:tc>
          <w:tcPr>
            <w:tcW w:w="4906" w:type="dxa"/>
            <w:gridSpan w:val="4"/>
          </w:tcPr>
          <w:p w:rsidR="00BC48F7" w:rsidRPr="00BC48F7" w:rsidRDefault="00BC48F7" w:rsidP="004D7D3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BC48F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(Za učesnike sa radom): </w:t>
            </w:r>
          </w:p>
          <w:p w:rsidR="005A7AE6" w:rsidRDefault="004D7D37" w:rsidP="004D7D3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lastRenderedPageBreak/>
              <w:t>Ime i prezime, akademsko zvanje, afilijacija i mail adresa ostalih autora</w:t>
            </w:r>
            <w:r w:rsidR="00BC48F7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 prijavljenog sažetka</w:t>
            </w:r>
          </w:p>
        </w:tc>
        <w:tc>
          <w:tcPr>
            <w:tcW w:w="4111" w:type="dxa"/>
          </w:tcPr>
          <w:p w:rsidR="005A7AE6" w:rsidRDefault="005A7AE6" w:rsidP="00BE215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</w:tr>
      <w:tr w:rsidR="005A7AE6" w:rsidTr="00BE2150">
        <w:trPr>
          <w:trHeight w:val="622"/>
        </w:trPr>
        <w:tc>
          <w:tcPr>
            <w:tcW w:w="9017" w:type="dxa"/>
            <w:gridSpan w:val="5"/>
          </w:tcPr>
          <w:p w:rsidR="005A7AE6" w:rsidRPr="00A23FA7" w:rsidRDefault="005A7AE6" w:rsidP="00BE215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  <w:p w:rsidR="005A7AE6" w:rsidRPr="00BC48F7" w:rsidRDefault="005A7AE6" w:rsidP="00980DD1">
            <w:pPr>
              <w:pStyle w:val="ListParagraph"/>
              <w:numPr>
                <w:ilvl w:val="0"/>
                <w:numId w:val="3"/>
              </w:num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BC48F7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PODACI O</w:t>
            </w:r>
            <w:r w:rsidR="004D7D37" w:rsidRPr="00BC48F7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 VRSTI UČEŠĆA</w:t>
            </w:r>
          </w:p>
          <w:p w:rsidR="005A7AE6" w:rsidRDefault="005A7AE6" w:rsidP="00BE215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</w:tr>
      <w:tr w:rsidR="00F83B6A" w:rsidTr="00BE2150">
        <w:trPr>
          <w:trHeight w:val="622"/>
        </w:trPr>
        <w:tc>
          <w:tcPr>
            <w:tcW w:w="9017" w:type="dxa"/>
            <w:gridSpan w:val="5"/>
          </w:tcPr>
          <w:p w:rsidR="00F83B6A" w:rsidRDefault="00F83B6A" w:rsidP="00F83B6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Način učešća:</w:t>
            </w:r>
          </w:p>
          <w:p w:rsidR="00980DD1" w:rsidRDefault="00F83B6A" w:rsidP="00F83B6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(Podvući ili boldirati)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</w:p>
          <w:p w:rsidR="00F83B6A" w:rsidRDefault="00F83B6A" w:rsidP="00F83B6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1.) usmeno izlaganje       </w:t>
            </w:r>
          </w:p>
          <w:p w:rsidR="00F83B6A" w:rsidRDefault="00F83B6A" w:rsidP="00F83B6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2.) poster prezentacija </w:t>
            </w:r>
          </w:p>
          <w:p w:rsidR="00980DD1" w:rsidRDefault="00F83B6A" w:rsidP="00F83B6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3.) okrugli sto                 </w:t>
            </w:r>
          </w:p>
          <w:p w:rsidR="00F83B6A" w:rsidRDefault="00F83B6A" w:rsidP="00F83B6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4.) radionica)</w:t>
            </w:r>
          </w:p>
          <w:p w:rsidR="00F83B6A" w:rsidRDefault="00F83B6A" w:rsidP="00F83B6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5.) prikaz knjige/didaktičkog materijala     </w:t>
            </w:r>
          </w:p>
          <w:p w:rsidR="00F83B6A" w:rsidRPr="00A23FA7" w:rsidRDefault="00F83B6A" w:rsidP="00F83B6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6.) slušalac</w:t>
            </w:r>
          </w:p>
        </w:tc>
      </w:tr>
      <w:tr w:rsidR="00980DD1" w:rsidTr="009B6895">
        <w:tblPrEx>
          <w:tblLook w:val="04A0" w:firstRow="1" w:lastRow="0" w:firstColumn="1" w:lastColumn="0" w:noHBand="0" w:noVBand="1"/>
        </w:tblPrEx>
        <w:tc>
          <w:tcPr>
            <w:tcW w:w="9017" w:type="dxa"/>
            <w:gridSpan w:val="5"/>
          </w:tcPr>
          <w:p w:rsidR="00980DD1" w:rsidRDefault="00980DD1" w:rsidP="00BE215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:rsidR="00980DD1" w:rsidRDefault="00980DD1" w:rsidP="00BE215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:rsidR="00980DD1" w:rsidRPr="00980DD1" w:rsidRDefault="00980DD1" w:rsidP="00980DD1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sr-Latn-RS"/>
              </w:rPr>
            </w:pPr>
            <w:r w:rsidRPr="00980DD1">
              <w:rPr>
                <w:rFonts w:ascii="Times New Roman" w:hAnsi="Times New Roman" w:cs="Times New Roman"/>
                <w:sz w:val="44"/>
                <w:szCs w:val="44"/>
                <w:lang w:val="sr-Latn-RS"/>
              </w:rPr>
              <w:t>PRIJAVA SAŽETKA</w:t>
            </w:r>
          </w:p>
        </w:tc>
      </w:tr>
      <w:tr w:rsidR="00BE2150" w:rsidTr="00121EC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1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E2150" w:rsidRDefault="00BE2150" w:rsidP="00BE215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121ECA" w:rsidTr="00121EC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1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21ECA" w:rsidRPr="00BE0A81" w:rsidRDefault="004D7D37" w:rsidP="00980DD1">
            <w:pPr>
              <w:pStyle w:val="ListParagraph"/>
              <w:numPr>
                <w:ilvl w:val="0"/>
                <w:numId w:val="2"/>
              </w:num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  <w:r w:rsidRPr="00BE0A81"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  <w:t xml:space="preserve">USMENO </w:t>
            </w:r>
            <w:r w:rsidR="00121ECA" w:rsidRPr="00BE0A81"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  <w:t>IZLAGANJ</w:t>
            </w:r>
            <w:r w:rsidR="00980DD1"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  <w:t>E</w:t>
            </w:r>
          </w:p>
        </w:tc>
      </w:tr>
      <w:tr w:rsidR="00121ECA" w:rsidTr="00121EC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1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CA" w:rsidRPr="00BC48F7" w:rsidRDefault="00121ECA" w:rsidP="00BE215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19C" w:rsidTr="008C5AAD">
        <w:tblPrEx>
          <w:tblLook w:val="04A0" w:firstRow="1" w:lastRow="0" w:firstColumn="1" w:lastColumn="0" w:noHBand="0" w:noVBand="1"/>
        </w:tblPrEx>
        <w:tc>
          <w:tcPr>
            <w:tcW w:w="4906" w:type="dxa"/>
            <w:gridSpan w:val="4"/>
          </w:tcPr>
          <w:p w:rsidR="00121ECA" w:rsidRDefault="00121ECA" w:rsidP="00CD2B7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Jezik izlaganja:</w:t>
            </w:r>
          </w:p>
        </w:tc>
        <w:tc>
          <w:tcPr>
            <w:tcW w:w="4111" w:type="dxa"/>
          </w:tcPr>
          <w:p w:rsidR="00121ECA" w:rsidRPr="00121ECA" w:rsidRDefault="00121ECA" w:rsidP="004D7D3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EA319C" w:rsidTr="008C5AAD">
        <w:tblPrEx>
          <w:tblLook w:val="04A0" w:firstRow="1" w:lastRow="0" w:firstColumn="1" w:lastColumn="0" w:noHBand="0" w:noVBand="1"/>
        </w:tblPrEx>
        <w:tc>
          <w:tcPr>
            <w:tcW w:w="4906" w:type="dxa"/>
            <w:gridSpan w:val="4"/>
          </w:tcPr>
          <w:p w:rsidR="00121ECA" w:rsidRDefault="00121ECA" w:rsidP="00CD2B7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Naslov izlaganja:</w:t>
            </w:r>
          </w:p>
        </w:tc>
        <w:tc>
          <w:tcPr>
            <w:tcW w:w="4111" w:type="dxa"/>
          </w:tcPr>
          <w:p w:rsidR="00121ECA" w:rsidRDefault="00121ECA" w:rsidP="00CD2B7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</w:tr>
      <w:tr w:rsidR="00EA319C" w:rsidTr="008C5AAD">
        <w:tblPrEx>
          <w:tblLook w:val="04A0" w:firstRow="1" w:lastRow="0" w:firstColumn="1" w:lastColumn="0" w:noHBand="0" w:noVBand="1"/>
        </w:tblPrEx>
        <w:tc>
          <w:tcPr>
            <w:tcW w:w="4906" w:type="dxa"/>
            <w:gridSpan w:val="4"/>
          </w:tcPr>
          <w:p w:rsidR="00121ECA" w:rsidRDefault="00121ECA" w:rsidP="00CD2B7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Rezime</w:t>
            </w:r>
            <w:r w:rsidR="003A5FC1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 na </w:t>
            </w:r>
            <w:r w:rsidR="00301A5C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jeziku izlaganja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:</w:t>
            </w:r>
          </w:p>
          <w:p w:rsidR="00121ECA" w:rsidRPr="00121ECA" w:rsidRDefault="00121ECA" w:rsidP="00CD2B7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 w:rsidRPr="00121ECA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(</w:t>
            </w:r>
            <w:r w:rsidR="00301A5C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do 500</w:t>
            </w:r>
            <w:r w:rsidRPr="00121ECA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reči)</w:t>
            </w:r>
          </w:p>
        </w:tc>
        <w:tc>
          <w:tcPr>
            <w:tcW w:w="4111" w:type="dxa"/>
          </w:tcPr>
          <w:p w:rsidR="00121ECA" w:rsidRDefault="00BE0A81" w:rsidP="00BE0A81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    </w:t>
            </w:r>
          </w:p>
          <w:p w:rsidR="00BE0A81" w:rsidRDefault="00BE0A81" w:rsidP="00BE0A81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  <w:p w:rsidR="00BE0A81" w:rsidRDefault="00BE0A81" w:rsidP="00BE0A81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  <w:p w:rsidR="00BE0A81" w:rsidRDefault="00BE0A81" w:rsidP="00BE0A81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  <w:p w:rsidR="00BE0A81" w:rsidRDefault="00BE0A81" w:rsidP="00BE0A81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  <w:p w:rsidR="00BE0A81" w:rsidRDefault="00BE0A81" w:rsidP="00BE0A81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  <w:p w:rsidR="00BE0A81" w:rsidRDefault="00BE0A81" w:rsidP="00BE0A81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  <w:p w:rsidR="00BE0A81" w:rsidRDefault="00BE0A81" w:rsidP="00BE0A81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  <w:p w:rsidR="00BE0A81" w:rsidRDefault="00BE0A81" w:rsidP="00BE0A81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  <w:p w:rsidR="00BE0A81" w:rsidRDefault="00BE0A81" w:rsidP="00BE0A81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</w:tr>
      <w:tr w:rsidR="00EA319C" w:rsidTr="008C5AAD">
        <w:tblPrEx>
          <w:tblLook w:val="04A0" w:firstRow="1" w:lastRow="0" w:firstColumn="1" w:lastColumn="0" w:noHBand="0" w:noVBand="1"/>
        </w:tblPrEx>
        <w:tc>
          <w:tcPr>
            <w:tcW w:w="4906" w:type="dxa"/>
            <w:gridSpan w:val="4"/>
          </w:tcPr>
          <w:p w:rsidR="00121ECA" w:rsidRDefault="00121ECA" w:rsidP="00CD2B7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Ključne reči:</w:t>
            </w:r>
          </w:p>
          <w:p w:rsidR="00121ECA" w:rsidRPr="00121ECA" w:rsidRDefault="00121ECA" w:rsidP="00CD2B7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 w:rsidRPr="00121ECA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(do 5 reči)</w:t>
            </w:r>
          </w:p>
        </w:tc>
        <w:tc>
          <w:tcPr>
            <w:tcW w:w="4111" w:type="dxa"/>
          </w:tcPr>
          <w:p w:rsidR="00121ECA" w:rsidRDefault="00121ECA" w:rsidP="00CD2B7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</w:tr>
      <w:tr w:rsidR="00EA319C" w:rsidRPr="00121ECA" w:rsidTr="008C5AAD">
        <w:tblPrEx>
          <w:tblLook w:val="04A0" w:firstRow="1" w:lastRow="0" w:firstColumn="1" w:lastColumn="0" w:noHBand="0" w:noVBand="1"/>
        </w:tblPrEx>
        <w:tc>
          <w:tcPr>
            <w:tcW w:w="4906" w:type="dxa"/>
            <w:gridSpan w:val="4"/>
          </w:tcPr>
          <w:p w:rsidR="00121ECA" w:rsidRDefault="00D31452" w:rsidP="00CD2B7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Naslov</w:t>
            </w:r>
            <w:r w:rsidR="00121ECA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 izlaganja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 na engleskom jeziku</w:t>
            </w:r>
            <w:r w:rsidR="00121ECA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:</w:t>
            </w:r>
          </w:p>
        </w:tc>
        <w:tc>
          <w:tcPr>
            <w:tcW w:w="4111" w:type="dxa"/>
          </w:tcPr>
          <w:p w:rsidR="00121ECA" w:rsidRPr="00121ECA" w:rsidRDefault="00121ECA" w:rsidP="00CD2B7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</w:p>
        </w:tc>
      </w:tr>
      <w:tr w:rsidR="00EA319C" w:rsidTr="008C5AAD">
        <w:tblPrEx>
          <w:tblLook w:val="04A0" w:firstRow="1" w:lastRow="0" w:firstColumn="1" w:lastColumn="0" w:noHBand="0" w:noVBand="1"/>
        </w:tblPrEx>
        <w:tc>
          <w:tcPr>
            <w:tcW w:w="4906" w:type="dxa"/>
            <w:gridSpan w:val="4"/>
          </w:tcPr>
          <w:p w:rsidR="00D31452" w:rsidRDefault="00D31452" w:rsidP="00D31452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Rezime na engleskom jeziku:</w:t>
            </w:r>
          </w:p>
          <w:p w:rsidR="00121ECA" w:rsidRDefault="00D31452" w:rsidP="00D31452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121ECA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(do </w:t>
            </w:r>
            <w:r w:rsidR="00301A5C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5</w:t>
            </w:r>
            <w:r w:rsidRPr="00121ECA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00 reči)</w:t>
            </w:r>
          </w:p>
        </w:tc>
        <w:tc>
          <w:tcPr>
            <w:tcW w:w="4111" w:type="dxa"/>
          </w:tcPr>
          <w:p w:rsidR="00121ECA" w:rsidRDefault="00121ECA" w:rsidP="00CD2B7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  <w:p w:rsidR="00BE0A81" w:rsidRDefault="00BE0A81" w:rsidP="00CD2B7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  <w:p w:rsidR="00BE0A81" w:rsidRDefault="00BE0A81" w:rsidP="00CD2B7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  <w:p w:rsidR="00BE0A81" w:rsidRDefault="00BE0A81" w:rsidP="00CD2B7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  <w:p w:rsidR="00BE0A81" w:rsidRDefault="00BE0A81" w:rsidP="00CD2B7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  <w:p w:rsidR="00BE0A81" w:rsidRDefault="00BE0A81" w:rsidP="00CD2B7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  <w:p w:rsidR="00BE0A81" w:rsidRDefault="00BE0A81" w:rsidP="00BE0A81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  <w:p w:rsidR="00BE0A81" w:rsidRDefault="00BE0A81" w:rsidP="00BE0A81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  <w:p w:rsidR="00BE0A81" w:rsidRDefault="00BE0A81" w:rsidP="00BE0A81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  <w:p w:rsidR="00BE0A81" w:rsidRDefault="00BE0A81" w:rsidP="00BE0A81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  <w:p w:rsidR="00BE0A81" w:rsidRDefault="00BE0A81" w:rsidP="00BE0A81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</w:tr>
      <w:tr w:rsidR="00EA319C" w:rsidTr="008C5AAD">
        <w:tblPrEx>
          <w:tblLook w:val="04A0" w:firstRow="1" w:lastRow="0" w:firstColumn="1" w:lastColumn="0" w:noHBand="0" w:noVBand="1"/>
        </w:tblPrEx>
        <w:tc>
          <w:tcPr>
            <w:tcW w:w="4906" w:type="dxa"/>
            <w:gridSpan w:val="4"/>
          </w:tcPr>
          <w:p w:rsidR="00D31452" w:rsidRDefault="00D31452" w:rsidP="00D31452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Ključne reči na engleskom jeziku:</w:t>
            </w:r>
          </w:p>
          <w:p w:rsidR="00121ECA" w:rsidRPr="00121ECA" w:rsidRDefault="00D31452" w:rsidP="00D314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 w:rsidRPr="00121ECA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(do 5 reči)</w:t>
            </w:r>
          </w:p>
        </w:tc>
        <w:tc>
          <w:tcPr>
            <w:tcW w:w="4111" w:type="dxa"/>
          </w:tcPr>
          <w:p w:rsidR="00121ECA" w:rsidRDefault="00121ECA" w:rsidP="00CD2B7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</w:tr>
      <w:tr w:rsidR="00BE0A81" w:rsidTr="00E26D76">
        <w:tblPrEx>
          <w:tblLook w:val="04A0" w:firstRow="1" w:lastRow="0" w:firstColumn="1" w:lastColumn="0" w:noHBand="0" w:noVBand="1"/>
        </w:tblPrEx>
        <w:tc>
          <w:tcPr>
            <w:tcW w:w="9017" w:type="dxa"/>
            <w:gridSpan w:val="5"/>
          </w:tcPr>
          <w:p w:rsidR="00BE0A81" w:rsidRDefault="00BE0A81" w:rsidP="00BE0A81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  <w:p w:rsidR="00BE0A81" w:rsidRPr="00BE0A81" w:rsidRDefault="00BE0A81" w:rsidP="00980DD1">
            <w:pPr>
              <w:pStyle w:val="ListParagraph"/>
              <w:numPr>
                <w:ilvl w:val="0"/>
                <w:numId w:val="2"/>
              </w:num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  <w:r w:rsidRPr="00BE0A81"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  <w:lastRenderedPageBreak/>
              <w:t>PRIJAVA POSTER PREZENTACIJE</w:t>
            </w:r>
          </w:p>
          <w:p w:rsidR="00BE0A81" w:rsidRDefault="00BE0A81" w:rsidP="00BE0A81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</w:tr>
      <w:tr w:rsidR="00EA319C" w:rsidTr="008C5AAD">
        <w:tblPrEx>
          <w:tblLook w:val="04A0" w:firstRow="1" w:lastRow="0" w:firstColumn="1" w:lastColumn="0" w:noHBand="0" w:noVBand="1"/>
        </w:tblPrEx>
        <w:tc>
          <w:tcPr>
            <w:tcW w:w="4906" w:type="dxa"/>
            <w:gridSpan w:val="4"/>
          </w:tcPr>
          <w:p w:rsidR="00BE0A81" w:rsidRDefault="00BE0A81" w:rsidP="00BE0A81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lastRenderedPageBreak/>
              <w:t>Jezik prezentacije:</w:t>
            </w:r>
          </w:p>
        </w:tc>
        <w:tc>
          <w:tcPr>
            <w:tcW w:w="4111" w:type="dxa"/>
          </w:tcPr>
          <w:p w:rsidR="00BE0A81" w:rsidRDefault="00BE0A81" w:rsidP="00BE0A8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</w:tr>
      <w:tr w:rsidR="00EA319C" w:rsidTr="008C5AAD">
        <w:tblPrEx>
          <w:tblLook w:val="04A0" w:firstRow="1" w:lastRow="0" w:firstColumn="1" w:lastColumn="0" w:noHBand="0" w:noVBand="1"/>
        </w:tblPrEx>
        <w:tc>
          <w:tcPr>
            <w:tcW w:w="4906" w:type="dxa"/>
            <w:gridSpan w:val="4"/>
          </w:tcPr>
          <w:p w:rsidR="00BE0A81" w:rsidRDefault="00BE0A81" w:rsidP="00BE0A81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Naslov poster prezentacije:</w:t>
            </w:r>
          </w:p>
        </w:tc>
        <w:tc>
          <w:tcPr>
            <w:tcW w:w="4111" w:type="dxa"/>
          </w:tcPr>
          <w:p w:rsidR="00BE0A81" w:rsidRDefault="00BE0A81" w:rsidP="00BE0A8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</w:tr>
      <w:tr w:rsidR="008C5AAD" w:rsidTr="008C5AAD">
        <w:tblPrEx>
          <w:tblLook w:val="04A0" w:firstRow="1" w:lastRow="0" w:firstColumn="1" w:lastColumn="0" w:noHBand="0" w:noVBand="1"/>
        </w:tblPrEx>
        <w:tc>
          <w:tcPr>
            <w:tcW w:w="4906" w:type="dxa"/>
            <w:gridSpan w:val="4"/>
          </w:tcPr>
          <w:p w:rsidR="00BE0A81" w:rsidRDefault="00BE0A81" w:rsidP="00BE0A81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Rezime na jeziku izlaganja:</w:t>
            </w:r>
          </w:p>
          <w:p w:rsidR="00BE0A81" w:rsidRDefault="00BE0A81" w:rsidP="00BE0A81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121ECA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do 500</w:t>
            </w:r>
            <w:r w:rsidRPr="00121ECA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reči)</w:t>
            </w:r>
          </w:p>
        </w:tc>
        <w:tc>
          <w:tcPr>
            <w:tcW w:w="4111" w:type="dxa"/>
          </w:tcPr>
          <w:p w:rsidR="00BE0A81" w:rsidRDefault="00BE0A81" w:rsidP="00BE0A8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  <w:p w:rsidR="00BE0A81" w:rsidRDefault="00BE0A81" w:rsidP="00BE0A8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  <w:p w:rsidR="00BE0A81" w:rsidRDefault="00BE0A81" w:rsidP="00BE0A8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  <w:p w:rsidR="00BE0A81" w:rsidRDefault="00BE0A81" w:rsidP="00BE0A8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  <w:p w:rsidR="00BE0A81" w:rsidRDefault="00BE0A81" w:rsidP="00BE0A8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  <w:p w:rsidR="00BE0A81" w:rsidRDefault="00BE0A81" w:rsidP="00BE0A8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  <w:p w:rsidR="00BE0A81" w:rsidRDefault="00BE0A81" w:rsidP="00BE0A8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  <w:p w:rsidR="00BE0A81" w:rsidRDefault="00BE0A81" w:rsidP="00BE0A8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  <w:p w:rsidR="00BE0A81" w:rsidRDefault="00BE0A81" w:rsidP="00BE0A8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  <w:p w:rsidR="00BE0A81" w:rsidRDefault="00BE0A81" w:rsidP="00BE0A8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  <w:p w:rsidR="00BE0A81" w:rsidRDefault="00BE0A81" w:rsidP="00BE0A8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</w:tr>
      <w:tr w:rsidR="008C5AAD" w:rsidTr="008C5AAD">
        <w:tblPrEx>
          <w:tblLook w:val="04A0" w:firstRow="1" w:lastRow="0" w:firstColumn="1" w:lastColumn="0" w:noHBand="0" w:noVBand="1"/>
        </w:tblPrEx>
        <w:tc>
          <w:tcPr>
            <w:tcW w:w="4906" w:type="dxa"/>
            <w:gridSpan w:val="4"/>
          </w:tcPr>
          <w:p w:rsidR="00BE0A81" w:rsidRDefault="00BE0A81" w:rsidP="00BE0A81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Ključne reči:</w:t>
            </w:r>
          </w:p>
          <w:p w:rsidR="00BE0A81" w:rsidRDefault="00BE0A81" w:rsidP="00BE0A81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121ECA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(do 5 reči)</w:t>
            </w:r>
          </w:p>
        </w:tc>
        <w:tc>
          <w:tcPr>
            <w:tcW w:w="4111" w:type="dxa"/>
          </w:tcPr>
          <w:p w:rsidR="00BE0A81" w:rsidRDefault="00BE0A81" w:rsidP="00BE0A8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</w:tr>
      <w:tr w:rsidR="008C5AAD" w:rsidTr="008C5AAD">
        <w:tblPrEx>
          <w:tblLook w:val="04A0" w:firstRow="1" w:lastRow="0" w:firstColumn="1" w:lastColumn="0" w:noHBand="0" w:noVBand="1"/>
        </w:tblPrEx>
        <w:tc>
          <w:tcPr>
            <w:tcW w:w="4906" w:type="dxa"/>
            <w:gridSpan w:val="4"/>
          </w:tcPr>
          <w:p w:rsidR="00BE0A81" w:rsidRDefault="00BE0A81" w:rsidP="00BE0A81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Naslov prezentacije na engleskom jeziku:</w:t>
            </w:r>
          </w:p>
          <w:p w:rsidR="00BE0A81" w:rsidRDefault="00BE0A81" w:rsidP="00BE0A81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4111" w:type="dxa"/>
          </w:tcPr>
          <w:p w:rsidR="00BE0A81" w:rsidRDefault="00BE0A81" w:rsidP="00BE0A8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</w:tr>
      <w:tr w:rsidR="00BE0A81" w:rsidTr="008C5AAD">
        <w:tblPrEx>
          <w:tblLook w:val="04A0" w:firstRow="1" w:lastRow="0" w:firstColumn="1" w:lastColumn="0" w:noHBand="0" w:noVBand="1"/>
        </w:tblPrEx>
        <w:tc>
          <w:tcPr>
            <w:tcW w:w="4906" w:type="dxa"/>
            <w:gridSpan w:val="4"/>
          </w:tcPr>
          <w:p w:rsidR="00BE0A81" w:rsidRDefault="00BE0A81" w:rsidP="00BE0A81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Rezime na engleskom jeziku:</w:t>
            </w:r>
          </w:p>
          <w:p w:rsidR="00BE0A81" w:rsidRDefault="00BE0A81" w:rsidP="00BE0A81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121ECA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(do 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5</w:t>
            </w:r>
            <w:r w:rsidRPr="00121ECA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00 reči)</w:t>
            </w:r>
          </w:p>
        </w:tc>
        <w:tc>
          <w:tcPr>
            <w:tcW w:w="4111" w:type="dxa"/>
          </w:tcPr>
          <w:p w:rsidR="00BE0A81" w:rsidRDefault="00BE0A81" w:rsidP="00BE0A8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</w:tr>
      <w:tr w:rsidR="00BE0A81" w:rsidTr="008C5AAD">
        <w:tblPrEx>
          <w:tblLook w:val="04A0" w:firstRow="1" w:lastRow="0" w:firstColumn="1" w:lastColumn="0" w:noHBand="0" w:noVBand="1"/>
        </w:tblPrEx>
        <w:tc>
          <w:tcPr>
            <w:tcW w:w="4906" w:type="dxa"/>
            <w:gridSpan w:val="4"/>
          </w:tcPr>
          <w:p w:rsidR="00BE0A81" w:rsidRDefault="00BE0A81" w:rsidP="00BE0A81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Ključne reči na engleskom jeziku:</w:t>
            </w:r>
          </w:p>
          <w:p w:rsidR="00BE0A81" w:rsidRDefault="00BE0A81" w:rsidP="00BE0A81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121ECA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(do 5 reči)</w:t>
            </w:r>
          </w:p>
        </w:tc>
        <w:tc>
          <w:tcPr>
            <w:tcW w:w="4111" w:type="dxa"/>
          </w:tcPr>
          <w:p w:rsidR="00BE0A81" w:rsidRDefault="00BE0A81" w:rsidP="00BE0A8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</w:tr>
      <w:tr w:rsidR="00BE0A81" w:rsidTr="006C5C12">
        <w:tblPrEx>
          <w:tblLook w:val="04A0" w:firstRow="1" w:lastRow="0" w:firstColumn="1" w:lastColumn="0" w:noHBand="0" w:noVBand="1"/>
        </w:tblPrEx>
        <w:tc>
          <w:tcPr>
            <w:tcW w:w="9017" w:type="dxa"/>
            <w:gridSpan w:val="5"/>
          </w:tcPr>
          <w:p w:rsidR="00BE0A81" w:rsidRPr="00980DD1" w:rsidRDefault="00BE0A81" w:rsidP="00980DD1">
            <w:pPr>
              <w:pStyle w:val="ListParagraph"/>
              <w:numPr>
                <w:ilvl w:val="0"/>
                <w:numId w:val="2"/>
              </w:num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  <w:r w:rsidRPr="00980DD1"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  <w:t>PRIJAVA OKRUGLOG STOLA</w:t>
            </w:r>
          </w:p>
          <w:p w:rsidR="00980DD1" w:rsidRPr="00BE0A81" w:rsidRDefault="00980DD1" w:rsidP="00980DD1">
            <w:pPr>
              <w:pStyle w:val="ListParagraph"/>
              <w:spacing w:line="240" w:lineRule="atLeast"/>
              <w:ind w:left="1080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</w:p>
        </w:tc>
      </w:tr>
      <w:tr w:rsidR="005E2E2C" w:rsidTr="008C5AAD">
        <w:tblPrEx>
          <w:tblLook w:val="04A0" w:firstRow="1" w:lastRow="0" w:firstColumn="1" w:lastColumn="0" w:noHBand="0" w:noVBand="1"/>
        </w:tblPrEx>
        <w:tc>
          <w:tcPr>
            <w:tcW w:w="4785" w:type="dxa"/>
            <w:gridSpan w:val="3"/>
          </w:tcPr>
          <w:p w:rsidR="005E2E2C" w:rsidRPr="005E2E2C" w:rsidRDefault="005E2E2C" w:rsidP="005E2E2C">
            <w:pPr>
              <w:spacing w:line="240" w:lineRule="atLeast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  <w:r w:rsidRPr="005E2E2C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Jezik okruglog stola:</w:t>
            </w:r>
          </w:p>
        </w:tc>
        <w:tc>
          <w:tcPr>
            <w:tcW w:w="4232" w:type="dxa"/>
            <w:gridSpan w:val="2"/>
          </w:tcPr>
          <w:p w:rsidR="005E2E2C" w:rsidRPr="00BE0A81" w:rsidRDefault="005E2E2C" w:rsidP="00BE0A81">
            <w:pPr>
              <w:pStyle w:val="ListParagraph"/>
              <w:spacing w:line="240" w:lineRule="atLeast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</w:p>
        </w:tc>
      </w:tr>
      <w:tr w:rsidR="005E2E2C" w:rsidTr="008C5AAD">
        <w:tblPrEx>
          <w:tblLook w:val="04A0" w:firstRow="1" w:lastRow="0" w:firstColumn="1" w:lastColumn="0" w:noHBand="0" w:noVBand="1"/>
        </w:tblPrEx>
        <w:tc>
          <w:tcPr>
            <w:tcW w:w="4785" w:type="dxa"/>
            <w:gridSpan w:val="3"/>
          </w:tcPr>
          <w:p w:rsidR="005E2E2C" w:rsidRPr="005E2E2C" w:rsidRDefault="005E2E2C" w:rsidP="005E2E2C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5E2E2C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Naziv okruglog stola:</w:t>
            </w:r>
          </w:p>
        </w:tc>
        <w:tc>
          <w:tcPr>
            <w:tcW w:w="4232" w:type="dxa"/>
            <w:gridSpan w:val="2"/>
          </w:tcPr>
          <w:p w:rsidR="005E2E2C" w:rsidRPr="00BE0A81" w:rsidRDefault="005E2E2C" w:rsidP="00BE0A81">
            <w:pPr>
              <w:pStyle w:val="ListParagraph"/>
              <w:spacing w:line="240" w:lineRule="atLeast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</w:p>
        </w:tc>
      </w:tr>
      <w:tr w:rsidR="005E2E2C" w:rsidTr="008C5AAD">
        <w:tblPrEx>
          <w:tblLook w:val="04A0" w:firstRow="1" w:lastRow="0" w:firstColumn="1" w:lastColumn="0" w:noHBand="0" w:noVBand="1"/>
        </w:tblPrEx>
        <w:tc>
          <w:tcPr>
            <w:tcW w:w="4785" w:type="dxa"/>
            <w:gridSpan w:val="3"/>
          </w:tcPr>
          <w:p w:rsidR="005E2E2C" w:rsidRPr="00433495" w:rsidRDefault="005E2E2C" w:rsidP="005E2E2C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43349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Cilj okruglog stola:</w:t>
            </w:r>
          </w:p>
          <w:p w:rsidR="005E2E2C" w:rsidRPr="005E2E2C" w:rsidRDefault="005E2E2C" w:rsidP="005E2E2C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5E2E2C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(</w:t>
            </w:r>
            <w:r w:rsidRPr="005E2E2C">
              <w:rPr>
                <w:rFonts w:ascii="Times New Roman" w:hAnsi="Times New Roman" w:cs="Times New Roman"/>
              </w:rPr>
              <w:t>Kratak opis potreba ili motivacije za diskusiju na pr</w:t>
            </w:r>
            <w:r>
              <w:rPr>
                <w:rFonts w:ascii="Times New Roman" w:hAnsi="Times New Roman" w:cs="Times New Roman"/>
              </w:rPr>
              <w:t>edl</w:t>
            </w:r>
            <w:r w:rsidRPr="005E2E2C">
              <w:rPr>
                <w:rFonts w:ascii="Times New Roman" w:hAnsi="Times New Roman" w:cs="Times New Roman"/>
              </w:rPr>
              <w:t xml:space="preserve">oženu temu; </w:t>
            </w:r>
            <w:r w:rsidRPr="005E2E2C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do 500 reči)</w:t>
            </w:r>
          </w:p>
        </w:tc>
        <w:tc>
          <w:tcPr>
            <w:tcW w:w="4232" w:type="dxa"/>
            <w:gridSpan w:val="2"/>
          </w:tcPr>
          <w:p w:rsidR="005E2E2C" w:rsidRPr="00BE0A81" w:rsidRDefault="005E2E2C" w:rsidP="00BE0A81">
            <w:pPr>
              <w:pStyle w:val="ListParagraph"/>
              <w:spacing w:line="240" w:lineRule="atLeast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</w:p>
        </w:tc>
      </w:tr>
      <w:tr w:rsidR="005E2E2C" w:rsidTr="008C5AAD">
        <w:tblPrEx>
          <w:tblLook w:val="04A0" w:firstRow="1" w:lastRow="0" w:firstColumn="1" w:lastColumn="0" w:noHBand="0" w:noVBand="1"/>
        </w:tblPrEx>
        <w:tc>
          <w:tcPr>
            <w:tcW w:w="4785" w:type="dxa"/>
            <w:gridSpan w:val="3"/>
          </w:tcPr>
          <w:p w:rsidR="005E2E2C" w:rsidRPr="00433495" w:rsidRDefault="005E2E2C" w:rsidP="005E2E2C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Predlog učesnika okruglog stola sa njihovim afilijacijama </w:t>
            </w:r>
            <w:r w:rsidRPr="005E2E2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(maksimalan broj učesnika do 8, trajanje maksimalno 60 min.)</w:t>
            </w:r>
          </w:p>
        </w:tc>
        <w:tc>
          <w:tcPr>
            <w:tcW w:w="4232" w:type="dxa"/>
            <w:gridSpan w:val="2"/>
          </w:tcPr>
          <w:p w:rsidR="005E2E2C" w:rsidRPr="00BE0A81" w:rsidRDefault="005E2E2C" w:rsidP="00BE0A81">
            <w:pPr>
              <w:pStyle w:val="ListParagraph"/>
              <w:spacing w:line="240" w:lineRule="atLeast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</w:p>
        </w:tc>
      </w:tr>
      <w:tr w:rsidR="005E2E2C" w:rsidTr="0001330B">
        <w:tblPrEx>
          <w:tblLook w:val="04A0" w:firstRow="1" w:lastRow="0" w:firstColumn="1" w:lastColumn="0" w:noHBand="0" w:noVBand="1"/>
        </w:tblPrEx>
        <w:tc>
          <w:tcPr>
            <w:tcW w:w="9017" w:type="dxa"/>
            <w:gridSpan w:val="5"/>
          </w:tcPr>
          <w:p w:rsidR="005E2E2C" w:rsidRDefault="005E2E2C" w:rsidP="00980DD1">
            <w:pPr>
              <w:pStyle w:val="ListParagraph"/>
              <w:numPr>
                <w:ilvl w:val="0"/>
                <w:numId w:val="2"/>
              </w:num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  <w:r w:rsidRPr="005E2E2C"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  <w:t>PRIJAVA RADIONICE</w:t>
            </w:r>
          </w:p>
          <w:p w:rsidR="00980DD1" w:rsidRPr="005E2E2C" w:rsidRDefault="00980DD1" w:rsidP="00980DD1">
            <w:pPr>
              <w:pStyle w:val="ListParagraph"/>
              <w:spacing w:line="240" w:lineRule="atLeast"/>
              <w:ind w:left="1080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</w:p>
        </w:tc>
      </w:tr>
      <w:tr w:rsidR="005E2E2C" w:rsidTr="008C5AAD">
        <w:tblPrEx>
          <w:tblLook w:val="04A0" w:firstRow="1" w:lastRow="0" w:firstColumn="1" w:lastColumn="0" w:noHBand="0" w:noVBand="1"/>
        </w:tblPrEx>
        <w:tc>
          <w:tcPr>
            <w:tcW w:w="4664" w:type="dxa"/>
            <w:gridSpan w:val="2"/>
          </w:tcPr>
          <w:p w:rsidR="005E2E2C" w:rsidRPr="00EA319C" w:rsidRDefault="005E2E2C" w:rsidP="00EA319C">
            <w:pPr>
              <w:spacing w:line="240" w:lineRule="atLeast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  <w:r w:rsidRPr="00EA319C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Jezik radionice:</w:t>
            </w:r>
          </w:p>
        </w:tc>
        <w:tc>
          <w:tcPr>
            <w:tcW w:w="4353" w:type="dxa"/>
            <w:gridSpan w:val="3"/>
          </w:tcPr>
          <w:p w:rsidR="005E2E2C" w:rsidRPr="005E2E2C" w:rsidRDefault="005E2E2C" w:rsidP="005E2E2C">
            <w:pPr>
              <w:pStyle w:val="ListParagraph"/>
              <w:spacing w:line="240" w:lineRule="atLeast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</w:p>
        </w:tc>
      </w:tr>
      <w:tr w:rsidR="005E2E2C" w:rsidTr="008C5AAD">
        <w:tblPrEx>
          <w:tblLook w:val="04A0" w:firstRow="1" w:lastRow="0" w:firstColumn="1" w:lastColumn="0" w:noHBand="0" w:noVBand="1"/>
        </w:tblPrEx>
        <w:tc>
          <w:tcPr>
            <w:tcW w:w="4664" w:type="dxa"/>
            <w:gridSpan w:val="2"/>
          </w:tcPr>
          <w:p w:rsidR="005E2E2C" w:rsidRPr="008C5AAD" w:rsidRDefault="005E2E2C" w:rsidP="005E2E2C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8C5AAD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Naziv radionice:</w:t>
            </w:r>
          </w:p>
        </w:tc>
        <w:tc>
          <w:tcPr>
            <w:tcW w:w="4353" w:type="dxa"/>
            <w:gridSpan w:val="3"/>
          </w:tcPr>
          <w:p w:rsidR="005E2E2C" w:rsidRPr="005E2E2C" w:rsidRDefault="005E2E2C" w:rsidP="005E2E2C">
            <w:pPr>
              <w:pStyle w:val="ListParagraph"/>
              <w:spacing w:line="240" w:lineRule="atLeast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</w:p>
        </w:tc>
      </w:tr>
      <w:tr w:rsidR="005E2E2C" w:rsidTr="008C5AAD">
        <w:tblPrEx>
          <w:tblLook w:val="04A0" w:firstRow="1" w:lastRow="0" w:firstColumn="1" w:lastColumn="0" w:noHBand="0" w:noVBand="1"/>
        </w:tblPrEx>
        <w:tc>
          <w:tcPr>
            <w:tcW w:w="4664" w:type="dxa"/>
            <w:gridSpan w:val="2"/>
          </w:tcPr>
          <w:p w:rsidR="005E2E2C" w:rsidRPr="008C5AAD" w:rsidRDefault="005E2E2C" w:rsidP="005E2E2C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8C5AAD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Cilj radionice:</w:t>
            </w:r>
          </w:p>
          <w:p w:rsidR="005E2E2C" w:rsidRPr="008C5AAD" w:rsidRDefault="005E2E2C" w:rsidP="005E2E2C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8C5AAD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(do 500 reči)</w:t>
            </w:r>
          </w:p>
        </w:tc>
        <w:tc>
          <w:tcPr>
            <w:tcW w:w="4353" w:type="dxa"/>
            <w:gridSpan w:val="3"/>
          </w:tcPr>
          <w:p w:rsidR="005E2E2C" w:rsidRPr="005E2E2C" w:rsidRDefault="005E2E2C" w:rsidP="005E2E2C">
            <w:pPr>
              <w:pStyle w:val="ListParagraph"/>
              <w:spacing w:line="240" w:lineRule="atLeast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</w:p>
        </w:tc>
      </w:tr>
      <w:tr w:rsidR="005E2E2C" w:rsidTr="008C5AAD">
        <w:tblPrEx>
          <w:tblLook w:val="04A0" w:firstRow="1" w:lastRow="0" w:firstColumn="1" w:lastColumn="0" w:noHBand="0" w:noVBand="1"/>
        </w:tblPrEx>
        <w:tc>
          <w:tcPr>
            <w:tcW w:w="4664" w:type="dxa"/>
            <w:gridSpan w:val="2"/>
          </w:tcPr>
          <w:p w:rsidR="005E2E2C" w:rsidRPr="008C5AAD" w:rsidRDefault="005E2E2C" w:rsidP="005E2E2C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AAD">
              <w:rPr>
                <w:rFonts w:ascii="Times New Roman" w:hAnsi="Times New Roman" w:cs="Times New Roman"/>
                <w:b/>
                <w:sz w:val="24"/>
                <w:szCs w:val="24"/>
              </w:rPr>
              <w:t>Kratak opis aktivnosti koje pokazuju vezu sa ciljevima:</w:t>
            </w:r>
          </w:p>
          <w:p w:rsidR="005E2E2C" w:rsidRPr="008C5AAD" w:rsidRDefault="005E2E2C" w:rsidP="005E2E2C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8C5AAD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(do 500 reči)</w:t>
            </w:r>
          </w:p>
        </w:tc>
        <w:tc>
          <w:tcPr>
            <w:tcW w:w="4353" w:type="dxa"/>
            <w:gridSpan w:val="3"/>
          </w:tcPr>
          <w:p w:rsidR="005E2E2C" w:rsidRDefault="005E2E2C" w:rsidP="005E2E2C">
            <w:pPr>
              <w:pStyle w:val="ListParagraph"/>
              <w:spacing w:line="240" w:lineRule="atLeast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</w:p>
          <w:p w:rsidR="005E2E2C" w:rsidRPr="005E2E2C" w:rsidRDefault="005E2E2C" w:rsidP="005E2E2C">
            <w:pPr>
              <w:pStyle w:val="ListParagraph"/>
              <w:spacing w:line="240" w:lineRule="atLeast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</w:p>
        </w:tc>
      </w:tr>
      <w:tr w:rsidR="00F83B6A" w:rsidTr="008C5AAD">
        <w:tblPrEx>
          <w:tblLook w:val="04A0" w:firstRow="1" w:lastRow="0" w:firstColumn="1" w:lastColumn="0" w:noHBand="0" w:noVBand="1"/>
        </w:tblPrEx>
        <w:tc>
          <w:tcPr>
            <w:tcW w:w="4664" w:type="dxa"/>
            <w:gridSpan w:val="2"/>
          </w:tcPr>
          <w:p w:rsidR="00F83B6A" w:rsidRPr="008C5AAD" w:rsidRDefault="00F83B6A" w:rsidP="005E2E2C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Predviđeni broj učesnika: </w:t>
            </w:r>
          </w:p>
        </w:tc>
        <w:tc>
          <w:tcPr>
            <w:tcW w:w="4353" w:type="dxa"/>
            <w:gridSpan w:val="3"/>
          </w:tcPr>
          <w:p w:rsidR="00F83B6A" w:rsidRDefault="00F83B6A" w:rsidP="005E2E2C">
            <w:pPr>
              <w:pStyle w:val="ListParagraph"/>
              <w:spacing w:line="240" w:lineRule="atLeast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</w:p>
        </w:tc>
      </w:tr>
      <w:tr w:rsidR="00EA319C" w:rsidTr="00823F25">
        <w:tblPrEx>
          <w:tblLook w:val="04A0" w:firstRow="1" w:lastRow="0" w:firstColumn="1" w:lastColumn="0" w:noHBand="0" w:noVBand="1"/>
        </w:tblPrEx>
        <w:tc>
          <w:tcPr>
            <w:tcW w:w="9017" w:type="dxa"/>
            <w:gridSpan w:val="5"/>
          </w:tcPr>
          <w:p w:rsidR="00EA319C" w:rsidRPr="005E2E2C" w:rsidRDefault="00EA319C" w:rsidP="00EA319C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Napomena: </w:t>
            </w:r>
            <w:r w:rsidRPr="009C019E">
              <w:rPr>
                <w:rFonts w:ascii="Times New Roman" w:hAnsi="Times New Roman" w:cs="Times New Roman"/>
              </w:rPr>
              <w:t>Predviđena dužina trajan</w:t>
            </w:r>
            <w:r w:rsidR="008C5AAD">
              <w:rPr>
                <w:rFonts w:ascii="Times New Roman" w:hAnsi="Times New Roman" w:cs="Times New Roman"/>
              </w:rPr>
              <w:t>j</w:t>
            </w:r>
            <w:r w:rsidRPr="009C019E">
              <w:rPr>
                <w:rFonts w:ascii="Times New Roman" w:hAnsi="Times New Roman" w:cs="Times New Roman"/>
              </w:rPr>
              <w:t>a radionice je 90 minuta. Voditelj</w:t>
            </w:r>
            <w:r w:rsidR="008C5AAD">
              <w:rPr>
                <w:rFonts w:ascii="Times New Roman" w:hAnsi="Times New Roman" w:cs="Times New Roman"/>
              </w:rPr>
              <w:t xml:space="preserve"> radionice</w:t>
            </w:r>
            <w:r w:rsidRPr="009C019E">
              <w:rPr>
                <w:rFonts w:ascii="Times New Roman" w:hAnsi="Times New Roman" w:cs="Times New Roman"/>
              </w:rPr>
              <w:t xml:space="preserve"> obezbeđuje potrebna materijalna sredstva (papir, flomasteri, ostali materijal). Potrebno je </w:t>
            </w:r>
            <w:r w:rsidR="008C5AAD" w:rsidRPr="008C5AAD">
              <w:rPr>
                <w:rFonts w:ascii="Times New Roman" w:hAnsi="Times New Roman" w:cs="Times New Roman"/>
                <w:b/>
              </w:rPr>
              <w:t>ovde</w:t>
            </w:r>
            <w:r w:rsidR="008C5AAD">
              <w:rPr>
                <w:rFonts w:ascii="Times New Roman" w:hAnsi="Times New Roman" w:cs="Times New Roman"/>
              </w:rPr>
              <w:t xml:space="preserve"> </w:t>
            </w:r>
            <w:r w:rsidRPr="009C019E">
              <w:rPr>
                <w:rFonts w:ascii="Times New Roman" w:hAnsi="Times New Roman" w:cs="Times New Roman"/>
              </w:rPr>
              <w:t>naznačiti ukoliko je potreban video beam ili flip-chart tabla (obezbeđuje organizator konferencije).</w:t>
            </w:r>
          </w:p>
        </w:tc>
      </w:tr>
      <w:tr w:rsidR="00EA319C" w:rsidTr="003F7EAA">
        <w:tblPrEx>
          <w:tblLook w:val="04A0" w:firstRow="1" w:lastRow="0" w:firstColumn="1" w:lastColumn="0" w:noHBand="0" w:noVBand="1"/>
        </w:tblPrEx>
        <w:tc>
          <w:tcPr>
            <w:tcW w:w="9017" w:type="dxa"/>
            <w:gridSpan w:val="5"/>
          </w:tcPr>
          <w:p w:rsidR="00EA319C" w:rsidRPr="00EA319C" w:rsidRDefault="00EA319C" w:rsidP="00980DD1">
            <w:pPr>
              <w:pStyle w:val="ListParagraph"/>
              <w:numPr>
                <w:ilvl w:val="0"/>
                <w:numId w:val="2"/>
              </w:num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  <w:r w:rsidRPr="00EA319C"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  <w:lastRenderedPageBreak/>
              <w:t>PRIJAVA PREDSTAVLJANJA STRUČNE LITERATURE / ČASOPISA / DIDAKTIČKOG MATERIJALA</w:t>
            </w:r>
          </w:p>
        </w:tc>
      </w:tr>
      <w:tr w:rsidR="00EA319C" w:rsidTr="008C5AAD">
        <w:tblPrEx>
          <w:tblLook w:val="04A0" w:firstRow="1" w:lastRow="0" w:firstColumn="1" w:lastColumn="0" w:noHBand="0" w:noVBand="1"/>
        </w:tblPrEx>
        <w:tc>
          <w:tcPr>
            <w:tcW w:w="4019" w:type="dxa"/>
          </w:tcPr>
          <w:p w:rsidR="00EA319C" w:rsidRPr="00EA319C" w:rsidRDefault="00EA319C" w:rsidP="00EA319C">
            <w:pPr>
              <w:spacing w:line="240" w:lineRule="atLeast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  <w:r w:rsidRPr="00EA319C">
              <w:rPr>
                <w:rFonts w:ascii="Times New Roman" w:hAnsi="Times New Roman" w:cs="Times New Roman"/>
                <w:b/>
                <w:sz w:val="24"/>
                <w:szCs w:val="24"/>
              </w:rPr>
              <w:t>Naslov publikacije</w:t>
            </w:r>
            <w:r w:rsidRPr="00EA319C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:</w:t>
            </w:r>
          </w:p>
        </w:tc>
        <w:tc>
          <w:tcPr>
            <w:tcW w:w="4998" w:type="dxa"/>
            <w:gridSpan w:val="4"/>
          </w:tcPr>
          <w:p w:rsidR="00EA319C" w:rsidRPr="00EA319C" w:rsidRDefault="00EA319C" w:rsidP="00EA319C">
            <w:pPr>
              <w:pStyle w:val="ListParagraph"/>
              <w:spacing w:line="240" w:lineRule="atLeast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</w:p>
        </w:tc>
      </w:tr>
      <w:tr w:rsidR="00EA319C" w:rsidTr="008C5AAD">
        <w:tblPrEx>
          <w:tblLook w:val="04A0" w:firstRow="1" w:lastRow="0" w:firstColumn="1" w:lastColumn="0" w:noHBand="0" w:noVBand="1"/>
        </w:tblPrEx>
        <w:tc>
          <w:tcPr>
            <w:tcW w:w="4019" w:type="dxa"/>
          </w:tcPr>
          <w:p w:rsidR="00EA319C" w:rsidRPr="00EA319C" w:rsidRDefault="00EA319C" w:rsidP="00EA319C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Autor/autori; godina izdanja; izdavač:</w:t>
            </w:r>
          </w:p>
        </w:tc>
        <w:tc>
          <w:tcPr>
            <w:tcW w:w="4998" w:type="dxa"/>
            <w:gridSpan w:val="4"/>
          </w:tcPr>
          <w:p w:rsidR="00EA319C" w:rsidRPr="00EA319C" w:rsidRDefault="00EA319C" w:rsidP="00EA319C">
            <w:pPr>
              <w:pStyle w:val="ListParagraph"/>
              <w:spacing w:line="240" w:lineRule="atLeast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</w:p>
        </w:tc>
      </w:tr>
      <w:tr w:rsidR="008C5AAD" w:rsidTr="008C5AAD">
        <w:tblPrEx>
          <w:tblLook w:val="04A0" w:firstRow="1" w:lastRow="0" w:firstColumn="1" w:lastColumn="0" w:noHBand="0" w:noVBand="1"/>
        </w:tblPrEx>
        <w:tc>
          <w:tcPr>
            <w:tcW w:w="4019" w:type="dxa"/>
          </w:tcPr>
          <w:p w:rsidR="000B5407" w:rsidRDefault="000B5407" w:rsidP="000B540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8B2">
              <w:rPr>
                <w:rFonts w:ascii="Times New Roman" w:hAnsi="Times New Roman" w:cs="Times New Roman"/>
                <w:b/>
                <w:sz w:val="24"/>
                <w:szCs w:val="24"/>
              </w:rPr>
              <w:t>Kratak izvod iz recenzije</w:t>
            </w:r>
            <w:r w:rsidR="00F83B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imena recenzenata</w:t>
            </w:r>
            <w:r w:rsidRPr="00EC58B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C5AAD" w:rsidRDefault="000B5407" w:rsidP="000B540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B6A">
              <w:rPr>
                <w:rFonts w:ascii="Times New Roman" w:hAnsi="Times New Roman" w:cs="Times New Roman"/>
                <w:lang w:val="sr-Latn-RS"/>
              </w:rPr>
              <w:t>(Do 300 reči)</w:t>
            </w:r>
          </w:p>
        </w:tc>
        <w:tc>
          <w:tcPr>
            <w:tcW w:w="4998" w:type="dxa"/>
            <w:gridSpan w:val="4"/>
          </w:tcPr>
          <w:p w:rsidR="008C5AAD" w:rsidRPr="002803A8" w:rsidRDefault="008C5AAD" w:rsidP="002803A8">
            <w:pPr>
              <w:spacing w:line="240" w:lineRule="atLeast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  <w:bookmarkStart w:id="0" w:name="_GoBack"/>
            <w:bookmarkEnd w:id="0"/>
          </w:p>
        </w:tc>
      </w:tr>
      <w:tr w:rsidR="00F83B6A" w:rsidTr="008C5AAD">
        <w:tblPrEx>
          <w:tblLook w:val="04A0" w:firstRow="1" w:lastRow="0" w:firstColumn="1" w:lastColumn="0" w:noHBand="0" w:noVBand="1"/>
        </w:tblPrEx>
        <w:tc>
          <w:tcPr>
            <w:tcW w:w="4019" w:type="dxa"/>
          </w:tcPr>
          <w:p w:rsidR="00F83B6A" w:rsidRDefault="00F83B6A" w:rsidP="00F83B6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 časopis</w:t>
            </w:r>
            <w:r w:rsidRPr="008D4DA4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:</w:t>
            </w:r>
          </w:p>
          <w:p w:rsidR="00F83B6A" w:rsidRPr="00EC58B2" w:rsidRDefault="00F83B6A" w:rsidP="00F83B6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BF1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N</w:t>
            </w:r>
            <w:r w:rsidRPr="00E25BF1">
              <w:rPr>
                <w:rFonts w:ascii="Times New Roman" w:hAnsi="Times New Roman" w:cs="Times New Roman"/>
              </w:rPr>
              <w:t>avesti na</w:t>
            </w:r>
            <w:r>
              <w:rPr>
                <w:rFonts w:ascii="Times New Roman" w:hAnsi="Times New Roman" w:cs="Times New Roman"/>
              </w:rPr>
              <w:t>ziv</w:t>
            </w:r>
            <w:r w:rsidRPr="00E25BF1">
              <w:rPr>
                <w:rFonts w:ascii="Times New Roman" w:hAnsi="Times New Roman" w:cs="Times New Roman"/>
              </w:rPr>
              <w:t>, izdavača, kratak opis oblasti kojom se časopis bavi)</w:t>
            </w:r>
          </w:p>
        </w:tc>
        <w:tc>
          <w:tcPr>
            <w:tcW w:w="4998" w:type="dxa"/>
            <w:gridSpan w:val="4"/>
          </w:tcPr>
          <w:p w:rsidR="00F83B6A" w:rsidRPr="00EA319C" w:rsidRDefault="00F83B6A" w:rsidP="00EA319C">
            <w:pPr>
              <w:pStyle w:val="ListParagraph"/>
              <w:spacing w:line="240" w:lineRule="atLeast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</w:p>
        </w:tc>
      </w:tr>
      <w:tr w:rsidR="00F83B6A" w:rsidTr="008C5AAD">
        <w:tblPrEx>
          <w:tblLook w:val="04A0" w:firstRow="1" w:lastRow="0" w:firstColumn="1" w:lastColumn="0" w:noHBand="0" w:noVBand="1"/>
        </w:tblPrEx>
        <w:tc>
          <w:tcPr>
            <w:tcW w:w="4019" w:type="dxa"/>
          </w:tcPr>
          <w:p w:rsidR="00F83B6A" w:rsidRDefault="00F83B6A" w:rsidP="00F83B6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 didaktički materijal</w:t>
            </w:r>
            <w:r w:rsidRPr="00EC58B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83B6A" w:rsidRDefault="00F83B6A" w:rsidP="00F83B6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(N</w:t>
            </w:r>
            <w:r w:rsidRPr="00E25BF1">
              <w:rPr>
                <w:rFonts w:ascii="Times New Roman" w:hAnsi="Times New Roman" w:cs="Times New Roman"/>
              </w:rPr>
              <w:t>avesti izdavača, autora, kratak opis svrhe i namene didaktičkog sredstva, kao i kojim korisnicima je namenjen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998" w:type="dxa"/>
            <w:gridSpan w:val="4"/>
          </w:tcPr>
          <w:p w:rsidR="00F83B6A" w:rsidRPr="00EA319C" w:rsidRDefault="00F83B6A" w:rsidP="00EA319C">
            <w:pPr>
              <w:pStyle w:val="ListParagraph"/>
              <w:spacing w:line="240" w:lineRule="atLeast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</w:p>
        </w:tc>
      </w:tr>
    </w:tbl>
    <w:p w:rsidR="0051352A" w:rsidRDefault="0051352A" w:rsidP="005A7AE6">
      <w:pPr>
        <w:spacing w:after="0" w:line="240" w:lineRule="atLeast"/>
        <w:rPr>
          <w:rFonts w:ascii="Times New Roman" w:hAnsi="Times New Roman" w:cs="Times New Roman"/>
          <w:sz w:val="24"/>
          <w:szCs w:val="24"/>
          <w:highlight w:val="yellow"/>
          <w:lang w:val="sr-Latn-RS"/>
        </w:rPr>
      </w:pPr>
    </w:p>
    <w:p w:rsidR="0051352A" w:rsidRPr="00BC39A8" w:rsidRDefault="0051352A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hu-HU"/>
        </w:rPr>
      </w:pPr>
    </w:p>
    <w:sectPr w:rsidR="0051352A" w:rsidRPr="00BC39A8" w:rsidSect="00A23FA7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B91FC5"/>
    <w:multiLevelType w:val="hybridMultilevel"/>
    <w:tmpl w:val="9A3EC4A4"/>
    <w:lvl w:ilvl="0" w:tplc="B9660DE6">
      <w:start w:val="2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330073"/>
    <w:multiLevelType w:val="hybridMultilevel"/>
    <w:tmpl w:val="BA6C6A10"/>
    <w:lvl w:ilvl="0" w:tplc="058ABF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08F4828"/>
    <w:multiLevelType w:val="hybridMultilevel"/>
    <w:tmpl w:val="27A08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FA7"/>
    <w:rsid w:val="000B5407"/>
    <w:rsid w:val="00112F4A"/>
    <w:rsid w:val="00121ECA"/>
    <w:rsid w:val="001276C7"/>
    <w:rsid w:val="0017663D"/>
    <w:rsid w:val="002407D0"/>
    <w:rsid w:val="002535FB"/>
    <w:rsid w:val="00262A38"/>
    <w:rsid w:val="00275D62"/>
    <w:rsid w:val="002803A8"/>
    <w:rsid w:val="002D2F47"/>
    <w:rsid w:val="002F4E4B"/>
    <w:rsid w:val="00301A5C"/>
    <w:rsid w:val="003A1B80"/>
    <w:rsid w:val="003A5FC1"/>
    <w:rsid w:val="00433495"/>
    <w:rsid w:val="0043359C"/>
    <w:rsid w:val="00462D81"/>
    <w:rsid w:val="00494284"/>
    <w:rsid w:val="004A5942"/>
    <w:rsid w:val="004D7D37"/>
    <w:rsid w:val="0051352A"/>
    <w:rsid w:val="005A073D"/>
    <w:rsid w:val="005A7AE6"/>
    <w:rsid w:val="005D1A13"/>
    <w:rsid w:val="005E2E2C"/>
    <w:rsid w:val="00665AB2"/>
    <w:rsid w:val="00812387"/>
    <w:rsid w:val="00814B0E"/>
    <w:rsid w:val="008C5AAD"/>
    <w:rsid w:val="008D4DA4"/>
    <w:rsid w:val="00980DD1"/>
    <w:rsid w:val="009C019E"/>
    <w:rsid w:val="00A04F21"/>
    <w:rsid w:val="00A23FA7"/>
    <w:rsid w:val="00A50FE9"/>
    <w:rsid w:val="00AB6C9C"/>
    <w:rsid w:val="00BC39A8"/>
    <w:rsid w:val="00BC48F7"/>
    <w:rsid w:val="00BE0A81"/>
    <w:rsid w:val="00BE2150"/>
    <w:rsid w:val="00C56708"/>
    <w:rsid w:val="00C63AE9"/>
    <w:rsid w:val="00C76E4D"/>
    <w:rsid w:val="00CF2367"/>
    <w:rsid w:val="00D248CD"/>
    <w:rsid w:val="00D31452"/>
    <w:rsid w:val="00D864AD"/>
    <w:rsid w:val="00DE499A"/>
    <w:rsid w:val="00E25BF1"/>
    <w:rsid w:val="00EA319C"/>
    <w:rsid w:val="00EC58B2"/>
    <w:rsid w:val="00F406A3"/>
    <w:rsid w:val="00F632F1"/>
    <w:rsid w:val="00F83B6A"/>
    <w:rsid w:val="00FE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D2E52"/>
  <w15:chartTrackingRefBased/>
  <w15:docId w15:val="{E16AD4B2-6C64-4CC2-BB12-2044448C4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3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48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3B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3B6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zdns201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Lada</cp:lastModifiedBy>
  <cp:revision>5</cp:revision>
  <dcterms:created xsi:type="dcterms:W3CDTF">2018-05-01T18:12:00Z</dcterms:created>
  <dcterms:modified xsi:type="dcterms:W3CDTF">2018-05-04T12:51:00Z</dcterms:modified>
</cp:coreProperties>
</file>