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5" w:rsidRPr="00A0494A" w:rsidRDefault="00A0494A" w:rsidP="00A0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4A">
        <w:rPr>
          <w:rFonts w:ascii="Times New Roman" w:hAnsi="Times New Roman" w:cs="Times New Roman"/>
          <w:b/>
          <w:sz w:val="24"/>
          <w:szCs w:val="24"/>
        </w:rPr>
        <w:t>OBAVEŠTENJE ZA PRVU GODINU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 w:rsidP="00A04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Obaveštavam studente I godine osnovnih studija da će se prvi kolokvijum iz predmeta ENGLESKI JEZIK I održati u školi sledeće nedelje u terminima vežbi i to: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utorak 17.11.2020. god.  I, II, III i IV grupa (u terminu po zvaničnom rasporedu)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petak 20.11.2020. god. V, VI, VII i VIII grupa (</w:t>
      </w:r>
      <w:r>
        <w:rPr>
          <w:rFonts w:ascii="Times New Roman" w:hAnsi="Times New Roman" w:cs="Times New Roman"/>
          <w:sz w:val="24"/>
          <w:szCs w:val="24"/>
        </w:rPr>
        <w:t>u terminu po zvaničnom rasporedu)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Obavezno je pridržavanje mera zaštite od COVID-19 (zaštitna maska)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profesor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 Jelena Spasić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Pr="00A0494A" w:rsidRDefault="00A0494A">
      <w:pPr>
        <w:rPr>
          <w:rFonts w:ascii="Times New Roman" w:hAnsi="Times New Roman" w:cs="Times New Roman"/>
          <w:sz w:val="24"/>
          <w:szCs w:val="24"/>
        </w:rPr>
      </w:pPr>
    </w:p>
    <w:sectPr w:rsidR="00A0494A" w:rsidRPr="00A0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4A"/>
    <w:rsid w:val="008617E5"/>
    <w:rsid w:val="00A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1</cp:revision>
  <dcterms:created xsi:type="dcterms:W3CDTF">2020-11-10T22:10:00Z</dcterms:created>
  <dcterms:modified xsi:type="dcterms:W3CDTF">2020-11-10T22:35:00Z</dcterms:modified>
</cp:coreProperties>
</file>