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9" w:rsidRPr="00F926B6" w:rsidRDefault="00F926B6">
      <w:pPr>
        <w:rPr>
          <w:lang w:val="sr-Latn-RS"/>
        </w:rPr>
      </w:pPr>
      <w:r>
        <w:rPr>
          <w:lang w:val="sr-Latn-RS"/>
        </w:rPr>
        <w:t>Predavanja iz predmeta Metodologija pisanja završnog master rada u ovom semestru odvijaće se putem google učionice. Studenti ko</w:t>
      </w:r>
      <w:bookmarkStart w:id="0" w:name="_GoBack"/>
      <w:bookmarkEnd w:id="0"/>
      <w:r>
        <w:rPr>
          <w:lang w:val="sr-Latn-RS"/>
        </w:rPr>
        <w:t xml:space="preserve">ji se do sada nisu prijavili u google učionicu treba da se jave profesorki Svetlani Radović na sledeći mejl: </w:t>
      </w:r>
      <w:hyperlink r:id="rId5" w:history="1">
        <w:r w:rsidRPr="00CF63A1">
          <w:rPr>
            <w:rStyle w:val="Hyperlink"/>
            <w:lang w:val="sr-Latn-RS"/>
          </w:rPr>
          <w:t>svetlanar69</w:t>
        </w:r>
        <w:r w:rsidRPr="00CF63A1">
          <w:rPr>
            <w:rStyle w:val="Hyperlink"/>
          </w:rPr>
          <w:t>@gmail.com</w:t>
        </w:r>
      </w:hyperlink>
      <w:r>
        <w:t xml:space="preserve">. Za </w:t>
      </w:r>
      <w:r>
        <w:rPr>
          <w:lang w:val="sr-Latn-RS"/>
        </w:rPr>
        <w:t>pristup google učionici potrebno je da imate otvoren google nalog.</w:t>
      </w:r>
    </w:p>
    <w:sectPr w:rsidR="00855839" w:rsidRPr="00F9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B6"/>
    <w:rsid w:val="00100905"/>
    <w:rsid w:val="00855839"/>
    <w:rsid w:val="00AC3C81"/>
    <w:rsid w:val="00F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r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2020-11-05T19:04:00Z</dcterms:created>
  <dcterms:modified xsi:type="dcterms:W3CDTF">2020-11-05T19:08:00Z</dcterms:modified>
</cp:coreProperties>
</file>