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52" w:rsidRDefault="00CA3C6D" w:rsidP="00CA3C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Poštovane koleginice i kolege,</w:t>
      </w:r>
    </w:p>
    <w:p w:rsidR="00CA3C6D" w:rsidRDefault="00CA3C6D" w:rsidP="00CA3C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Evo spiska pitanja za Test broj 1, koji </w:t>
      </w:r>
      <w:r w:rsidR="00E31E36">
        <w:rPr>
          <w:rFonts w:ascii="Times New Roman" w:hAnsi="Times New Roman" w:cs="Times New Roman"/>
          <w:sz w:val="24"/>
          <w:szCs w:val="24"/>
        </w:rPr>
        <w:t>će se održati sledeće nedelje 27.10.2022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0086">
        <w:rPr>
          <w:rFonts w:ascii="Times New Roman" w:hAnsi="Times New Roman" w:cs="Times New Roman"/>
          <w:sz w:val="24"/>
          <w:szCs w:val="24"/>
        </w:rPr>
        <w:t xml:space="preserve"> u Skoli u terminu vezbi.</w:t>
      </w:r>
    </w:p>
    <w:p w:rsidR="00CA3C6D" w:rsidRDefault="00CA3C6D" w:rsidP="00CA3C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Ove nedelje se pripremamo za Test. Proučite materijale od prethodnih lekcija i odgovorite na sledeća pitanja:</w:t>
      </w:r>
    </w:p>
    <w:p w:rsidR="007F4ABE" w:rsidRPr="007F4ABE" w:rsidRDefault="00CA3C6D" w:rsidP="007F4A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4ABE" w:rsidRPr="007F4ABE">
        <w:rPr>
          <w:rFonts w:ascii="Times New Roman" w:hAnsi="Times New Roman" w:cs="Times New Roman"/>
          <w:sz w:val="24"/>
          <w:szCs w:val="24"/>
        </w:rPr>
        <w:t>Test 1</w:t>
      </w:r>
    </w:p>
    <w:p w:rsidR="007F4ABE" w:rsidRP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Šta je jezik?</w:t>
      </w:r>
    </w:p>
    <w:p w:rsidR="007F4ABE" w:rsidRP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Šta su filogeneza i ontogeneza?</w:t>
      </w:r>
    </w:p>
    <w:p w:rsidR="007F4ABE" w:rsidRP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Koje termine koristimo da u engleskom jeziku označimo različite denotacije pojma „jezik“?</w:t>
      </w:r>
    </w:p>
    <w:p w:rsidR="007F4ABE" w:rsidRP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Šta je neurolingvistika i kako nam ona pomaže da shvatimo sposobnost govora kodčoveka?</w:t>
      </w:r>
    </w:p>
    <w:p w:rsidR="007F4ABE" w:rsidRP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Šta je „early development“?</w:t>
      </w:r>
    </w:p>
    <w:p w:rsidR="007F4ABE" w:rsidRP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Koji su suštinski elementi komunikacije?</w:t>
      </w:r>
    </w:p>
    <w:p w:rsidR="007F4ABE" w:rsidRP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Šta je maternji jezik?</w:t>
      </w:r>
    </w:p>
    <w:p w:rsidR="007F4ABE" w:rsidRP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Šta je nematernji jezik?</w:t>
      </w:r>
    </w:p>
    <w:p w:rsidR="007F4ABE" w:rsidRP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Po čemu se razlikuju učenje i usvajanje jezika?</w:t>
      </w:r>
    </w:p>
    <w:p w:rsidR="007F4ABE" w:rsidRP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Šta je „critical period hipothesis“?</w:t>
      </w:r>
    </w:p>
    <w:p w:rsidR="007F4ABE" w:rsidRP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Šta je teorija o urodjenosti jezičkih sposobnosti?</w:t>
      </w:r>
    </w:p>
    <w:p w:rsidR="007F4ABE" w:rsidRP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Kako deca prenose pravila i strukture iz maternjeg u nematernji jezik?</w:t>
      </w:r>
    </w:p>
    <w:p w:rsidR="007F4ABE" w:rsidRP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Kako deca otkrivaju pravila i strukture iz maternjeg u nematernji jezik?</w:t>
      </w:r>
    </w:p>
    <w:p w:rsidR="007F4ABE" w:rsidRP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Koje psihofizičke odlike dece doprinose podsticanju želje za usvajanjem nematernjeg jezika?</w:t>
      </w:r>
    </w:p>
    <w:p w:rsidR="007F4ABE" w:rsidRDefault="007F4ABE" w:rsidP="007F4A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F4ABE">
        <w:rPr>
          <w:rFonts w:ascii="Times New Roman" w:hAnsi="Times New Roman" w:cs="Times New Roman"/>
          <w:sz w:val="24"/>
          <w:szCs w:val="24"/>
          <w:lang w:val="sr-Latn-CS"/>
        </w:rPr>
        <w:t>Koji su ciljevi aktivnosti na nematernjem jeziku u vrtiću?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Zašto se metodički pristup koji primenjujemo u radu sa predškolskom decom naziva komunikativno iskustveni?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Koji elementi ovog metoda su „brain friendly“?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Koliko se TPR (Total Physical Response) primenjuje u ovom metodu?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Na koji način su holistički principi primenjeni u ovom metodu?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Koja je uloga konteksta na aktivnostima na engleskom jeziku?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Nabrojte četiri osnovna koraka koja se primenjuju u sticanju komunikativnog iskustva kada koristimo komunikativno iskustveni metod.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Opišite sticanje iskustva.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Opišite primenu iskustva.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Opišite utvrđivanje iskustva.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Opišite proširivanje iskustva.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Šta se usvaja komunikativno iskustvenim metodom?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Kada se počinje sa aktivnostima na engleskom jeziku sa decom u vrtiću?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Koliko često se primenjuju aktivnosti na engleskom jeziku sa decom u vrtiću i koliko dugo traju?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Koji oblici aktivnosti čine tok jedne aktivnosti na engleskom jeziku?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Kakve aplikacije treba koristiti tokom aktivnosti na engleskom jeziku?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Tokom aktivnosti na engleskom jeziku, šta je zadatak vaspitača, a šta deteta?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Koje oblike aktivnosti primenjujemo tokom aktivnosti na engleskom jeziku?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Da li vaspitač tokom aktivnosti na engleskom jeziku sme da prevodi sa engleskog na maternji jezik dece sa kojom radi?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Da li deca smeju da koriste maternji jezik tokom aktivnosti na engleskom jeziku?</w:t>
      </w:r>
    </w:p>
    <w:p w:rsidR="00E11E7E" w:rsidRPr="005729A4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Zašto vaspitač ne sme da od deteta zahteva da za njim ponavlja reči i fraze nego mora da čeka da dete samo progovori?</w:t>
      </w:r>
    </w:p>
    <w:p w:rsidR="00E11E7E" w:rsidRPr="00E11E7E" w:rsidRDefault="00E11E7E" w:rsidP="00E11E7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729A4">
        <w:rPr>
          <w:rFonts w:ascii="Times New Roman" w:hAnsi="Times New Roman" w:cs="Times New Roman"/>
          <w:sz w:val="24"/>
          <w:szCs w:val="24"/>
          <w:lang w:val="sr-Latn-CS"/>
        </w:rPr>
        <w:t>Da li vaspitač sme da proziva pojedinačno dete da odgovori na pitanje? Šta se radi ako se dete zbuni?</w:t>
      </w:r>
    </w:p>
    <w:p w:rsidR="008F0086" w:rsidRPr="007F4ABE" w:rsidRDefault="008F0086" w:rsidP="008F00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Vidimo se na testu!</w:t>
      </w:r>
    </w:p>
    <w:p w:rsidR="00CA3C6D" w:rsidRDefault="00CA3C6D" w:rsidP="00CA3C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ABE" w:rsidRDefault="007F4ABE" w:rsidP="007F4ABE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Srdačan pozdrav od</w:t>
      </w:r>
    </w:p>
    <w:p w:rsidR="007F4ABE" w:rsidRDefault="007F4ABE" w:rsidP="007F4ABE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Jelene Spasić</w:t>
      </w:r>
    </w:p>
    <w:p w:rsidR="007F4ABE" w:rsidRPr="00CA3C6D" w:rsidRDefault="00E11E7E" w:rsidP="007F4ABE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Novom Sadu, 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.10.2022</w:t>
      </w:r>
      <w:r w:rsidR="007F4ABE">
        <w:rPr>
          <w:rFonts w:ascii="Times New Roman" w:hAnsi="Times New Roman" w:cs="Times New Roman"/>
          <w:sz w:val="24"/>
          <w:szCs w:val="24"/>
        </w:rPr>
        <w:t>.</w:t>
      </w:r>
    </w:p>
    <w:sectPr w:rsidR="007F4ABE" w:rsidRPr="00CA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266FF"/>
    <w:multiLevelType w:val="hybridMultilevel"/>
    <w:tmpl w:val="25AEF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21153"/>
    <w:multiLevelType w:val="hybridMultilevel"/>
    <w:tmpl w:val="80746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6D"/>
    <w:rsid w:val="007F4ABE"/>
    <w:rsid w:val="008F0086"/>
    <w:rsid w:val="00957E52"/>
    <w:rsid w:val="00CA3C6D"/>
    <w:rsid w:val="00E11E7E"/>
    <w:rsid w:val="00E3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3</cp:revision>
  <dcterms:created xsi:type="dcterms:W3CDTF">2022-10-23T21:25:00Z</dcterms:created>
  <dcterms:modified xsi:type="dcterms:W3CDTF">2022-10-23T21:38:00Z</dcterms:modified>
</cp:coreProperties>
</file>