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03" w:rsidRDefault="008F78E5" w:rsidP="008F78E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5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MEANING OF PLAY</w:t>
      </w: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Do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remember the time when you loved playing with toys? What were your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toy</w:t>
      </w:r>
      <w:r w:rsidR="00617A1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? What games did you like? Why?</w:t>
      </w: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Play is the work of a child!</w:t>
      </w: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Please read the text on page 39.</w:t>
      </w: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78E5" w:rsidRDefault="008F78E5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In order to solve the task</w:t>
      </w:r>
      <w:r w:rsidR="008E74B0">
        <w:rPr>
          <w:rFonts w:ascii="Times New Roman" w:hAnsi="Times New Roman" w:cs="Times New Roman"/>
          <w:sz w:val="24"/>
          <w:szCs w:val="24"/>
          <w:lang w:val="en-US"/>
        </w:rPr>
        <w:t xml:space="preserve"> on p. 41 (Toys and Games);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attention to the phrases: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physically</w:t>
      </w:r>
      <w:proofErr w:type="gramEnd"/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helps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child to develop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mentally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toy)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socially</w:t>
      </w:r>
      <w:proofErr w:type="gramEnd"/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emotionally</w:t>
      </w:r>
      <w:proofErr w:type="gramEnd"/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NOUN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VERB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ADVERB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….</w:t>
      </w:r>
      <w:r w:rsidR="002B78EC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poma</w:t>
      </w:r>
      <w:proofErr w:type="spellEnd"/>
      <w:r>
        <w:rPr>
          <w:rFonts w:ascii="Times New Roman" w:hAnsi="Times New Roman" w:cs="Times New Roman"/>
          <w:sz w:val="24"/>
          <w:szCs w:val="24"/>
        </w:rPr>
        <w:t>že detetu da se razvije – fizički, - mentalno, - društveno, - emocionalno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physical</w:t>
      </w:r>
      <w:proofErr w:type="gramEnd"/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vital for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mental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development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toy)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proofErr w:type="gramEnd"/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emotional</w:t>
      </w:r>
      <w:proofErr w:type="gramEnd"/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NOUN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VERB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ADVERB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+  NOUN</w:t>
      </w:r>
      <w:proofErr w:type="gramEnd"/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…..  </w:t>
      </w:r>
      <w:proofErr w:type="gramStart"/>
      <w:r w:rsidR="00617A16">
        <w:rPr>
          <w:rFonts w:ascii="Times New Roman" w:hAnsi="Times New Roman" w:cs="Times New Roman"/>
          <w:sz w:val="24"/>
          <w:szCs w:val="24"/>
          <w:lang w:val="en-US"/>
        </w:rPr>
        <w:t>je</w:t>
      </w:r>
      <w:proofErr w:type="gramEnd"/>
      <w:r w:rsidR="0061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vitalnog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značaja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se razvije – fizički, - mentalno, - društveno, - emocionalno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the following activities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rattle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baby’s toy with loos</w:t>
      </w:r>
      <w:r w:rsidR="00617A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A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its inside which makes a noise when 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(zvečka)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baby shakes it</w:t>
      </w: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toy musical instrument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(doboš)</w:t>
      </w: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Default="00E01C30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an educational toy for practicing arranging elements</w:t>
      </w:r>
    </w:p>
    <w:p w:rsidR="00E01C30" w:rsidRDefault="00D60897" w:rsidP="00E01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(lego kocke</w:t>
      </w:r>
      <w:r w:rsidR="00E01C30">
        <w:rPr>
          <w:rFonts w:ascii="Times New Roman" w:hAnsi="Times New Roman" w:cs="Times New Roman"/>
          <w:sz w:val="24"/>
          <w:szCs w:val="24"/>
        </w:rPr>
        <w:t>)</w:t>
      </w:r>
      <w:r w:rsidR="00E01C30">
        <w:rPr>
          <w:rFonts w:ascii="Times New Roman" w:hAnsi="Times New Roman" w:cs="Times New Roman"/>
          <w:sz w:val="24"/>
          <w:szCs w:val="24"/>
        </w:rPr>
        <w:tab/>
      </w:r>
      <w:r w:rsidR="00E01C30">
        <w:rPr>
          <w:rFonts w:ascii="Times New Roman" w:hAnsi="Times New Roman" w:cs="Times New Roman"/>
          <w:sz w:val="24"/>
          <w:szCs w:val="24"/>
        </w:rPr>
        <w:tab/>
      </w:r>
      <w:r w:rsidR="00E01C30">
        <w:rPr>
          <w:rFonts w:ascii="Times New Roman" w:hAnsi="Times New Roman" w:cs="Times New Roman"/>
          <w:sz w:val="24"/>
          <w:szCs w:val="24"/>
        </w:rPr>
        <w:tab/>
      </w:r>
      <w:r w:rsidR="00E01C30">
        <w:rPr>
          <w:rFonts w:ascii="Times New Roman" w:hAnsi="Times New Roman" w:cs="Times New Roman"/>
          <w:sz w:val="24"/>
          <w:szCs w:val="24"/>
        </w:rPr>
        <w:tab/>
        <w:t>of different shapes</w:t>
      </w:r>
    </w:p>
    <w:p w:rsidR="00D60897" w:rsidRDefault="00D60897" w:rsidP="00E01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 boat 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toy vehicle for driving on water surfaces 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(čamac igračka)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marbles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small, coloured glass balls 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(klikeri)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 and arrow 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toy Indian weapon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(luk i strela)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 car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toy vehicle for driving on roads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(igračka automobil)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book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book of simple drawings which children 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(slikovnice)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 colour</w:t>
      </w:r>
      <w:r w:rsidR="00DC7BD7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spinning toy (boy blade)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(čigra)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scooter 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child bicycle which has two joined wheels on the board and a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(trotinet)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handle on a long pole attached to the front wheel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doll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 toy with looks like a small person or baby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(lutka)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dolls pram 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cot for a baby doll</w:t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(kolica za lutke)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897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897" w:rsidRDefault="00697749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tricycle</w:t>
      </w:r>
      <w:r w:rsidR="00D60897">
        <w:rPr>
          <w:rFonts w:ascii="Times New Roman" w:hAnsi="Times New Roman" w:cs="Times New Roman"/>
          <w:sz w:val="24"/>
          <w:szCs w:val="24"/>
        </w:rPr>
        <w:t xml:space="preserve"> ---------------------------</w:t>
      </w:r>
      <w:r w:rsidR="00D60897"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 w:rsidR="00D6089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cycle with three wheels</w:t>
      </w:r>
    </w:p>
    <w:p w:rsidR="00697749" w:rsidRDefault="00D60897" w:rsidP="00D60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697749">
        <w:rPr>
          <w:rFonts w:ascii="Times New Roman" w:hAnsi="Times New Roman" w:cs="Times New Roman"/>
          <w:sz w:val="24"/>
          <w:szCs w:val="24"/>
        </w:rPr>
        <w:t>tricikl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749" w:rsidRDefault="00697749" w:rsidP="00D60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rocking horse 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toy animal on which children can ride while rocking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(konjić za jahanje)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game in which the player tries to pick up small metal objects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(igra piljaka)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(jacks) while at the same time he is bou</w:t>
      </w:r>
      <w:r w:rsidR="00617A16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17A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rubber 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ball using only one hand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scrabble 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board game in which players try to make words out of 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(ukrštenica)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letters which they draw from a piece.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parchessi/ludo 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children’s game played with small objects on 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(čoveče ne ljuti se)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board.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bagatelle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game played on a board with holes in which balls must 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(bilijar)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 put.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cribbage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card game in which points are shown by putting small</w:t>
      </w:r>
    </w:p>
    <w:p w:rsidR="00697749" w:rsidRDefault="00697749" w:rsidP="0069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(igra kartama)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pieces of </w:t>
      </w:r>
      <w:r w:rsidR="007C2CC0">
        <w:rPr>
          <w:rFonts w:ascii="Times New Roman" w:hAnsi="Times New Roman" w:cs="Times New Roman"/>
          <w:sz w:val="24"/>
          <w:szCs w:val="24"/>
        </w:rPr>
        <w:t>awoid in holes in a small board.</w:t>
      </w:r>
    </w:p>
    <w:p w:rsidR="007C2CC0" w:rsidRDefault="007C2CC0" w:rsidP="00697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CC0" w:rsidRDefault="0065388D" w:rsidP="007C2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Tomagotchis</w:t>
      </w:r>
      <w:r w:rsidR="007C2CC0">
        <w:rPr>
          <w:rFonts w:ascii="Times New Roman" w:hAnsi="Times New Roman" w:cs="Times New Roman"/>
          <w:sz w:val="24"/>
          <w:szCs w:val="24"/>
        </w:rPr>
        <w:t xml:space="preserve"> ----------------------</w:t>
      </w:r>
      <w:r w:rsidR="007C2CC0"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 w:rsidR="007C2CC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toy which behaves like a pet so that you have to take care</w:t>
      </w:r>
    </w:p>
    <w:p w:rsidR="007C2CC0" w:rsidRDefault="007C2CC0" w:rsidP="007C2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65388D">
        <w:rPr>
          <w:rFonts w:ascii="Times New Roman" w:hAnsi="Times New Roman" w:cs="Times New Roman"/>
          <w:sz w:val="24"/>
          <w:szCs w:val="24"/>
        </w:rPr>
        <w:t>ljubimac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88D">
        <w:rPr>
          <w:rFonts w:ascii="Times New Roman" w:hAnsi="Times New Roman" w:cs="Times New Roman"/>
          <w:sz w:val="24"/>
          <w:szCs w:val="24"/>
        </w:rPr>
        <w:t>of it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 and seek 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an old and popular children’s game in which one player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(žmurke)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closes his/her eyes for 100 sec while the other players</w:t>
      </w:r>
    </w:p>
    <w:p w:rsidR="0065388D" w:rsidRDefault="0065388D" w:rsidP="007C2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hide </w:t>
      </w:r>
      <w:r w:rsidR="00617A16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that he</w:t>
      </w:r>
      <w:r w:rsidR="00617A16">
        <w:rPr>
          <w:rFonts w:ascii="Times New Roman" w:hAnsi="Times New Roman" w:cs="Times New Roman"/>
          <w:sz w:val="24"/>
          <w:szCs w:val="24"/>
        </w:rPr>
        <w:t xml:space="preserve"> later </w:t>
      </w:r>
      <w:r>
        <w:rPr>
          <w:rFonts w:ascii="Times New Roman" w:hAnsi="Times New Roman" w:cs="Times New Roman"/>
          <w:sz w:val="24"/>
          <w:szCs w:val="24"/>
        </w:rPr>
        <w:t xml:space="preserve"> seeks for them.</w:t>
      </w:r>
    </w:p>
    <w:p w:rsidR="0065388D" w:rsidRDefault="0065388D" w:rsidP="007C2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freeze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When the player who is „i</w:t>
      </w:r>
      <w:r w:rsidR="00617A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“ tags another player, they tap 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(ledene Marije)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them and say: „Freeze“.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dodge ball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It’s objective is to eliminate all players of the oppositing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(između dve vatre)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team by throwing ball.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jumpsies ---------------------------</w:t>
      </w:r>
      <w:r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Two players hold a rope as light as they can and the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(lastiš)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third player jumps over it.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snakes and ladders</w:t>
      </w:r>
      <w:r w:rsidR="0065388D">
        <w:rPr>
          <w:rFonts w:ascii="Times New Roman" w:hAnsi="Times New Roman" w:cs="Times New Roman"/>
          <w:sz w:val="24"/>
          <w:szCs w:val="24"/>
        </w:rPr>
        <w:t xml:space="preserve"> ---------------------</w:t>
      </w:r>
      <w:r w:rsidR="0065388D" w:rsidRPr="00E01C3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world wide classic board game avoid stickes</w:t>
      </w: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D278D9">
        <w:rPr>
          <w:rFonts w:ascii="Times New Roman" w:hAnsi="Times New Roman" w:cs="Times New Roman"/>
          <w:sz w:val="24"/>
          <w:szCs w:val="24"/>
        </w:rPr>
        <w:t>neka vrsta čoveče ne ljuti se)</w:t>
      </w:r>
      <w:r w:rsidR="00D278D9">
        <w:rPr>
          <w:rFonts w:ascii="Times New Roman" w:hAnsi="Times New Roman" w:cs="Times New Roman"/>
          <w:sz w:val="24"/>
          <w:szCs w:val="24"/>
        </w:rPr>
        <w:tab/>
        <w:t>and take shortcuts going up the ladders.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Task (p. 49) Now that you have come to know many toys and games, the time has come to think of them in terms of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what sort of abilities they develop?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what age are they suitable for? (3, 4, 5, 7)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fill in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78D9" w:rsidTr="00D278D9"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</w:tr>
      <w:tr w:rsidR="00D278D9" w:rsidTr="00D278D9"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D9" w:rsidTr="00D278D9"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D9" w:rsidTr="00D278D9"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278D9" w:rsidRDefault="00D278D9" w:rsidP="0065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you want</w:t>
      </w:r>
      <w:r w:rsidR="00050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you may go through „Additional reading“ (p. 42-49). Pay attention to the Lion Mark</w:t>
      </w:r>
      <w:r w:rsidR="00617A16">
        <w:rPr>
          <w:rFonts w:ascii="Times New Roman" w:hAnsi="Times New Roman" w:cs="Times New Roman"/>
          <w:sz w:val="24"/>
          <w:szCs w:val="24"/>
        </w:rPr>
        <w:t xml:space="preserve"> and the name of the organisation that is in charge of protecting toys THE BRITISH TOY AND HOBBY ASSOCIATION (BTHA)</w:t>
      </w:r>
      <w:r>
        <w:rPr>
          <w:rFonts w:ascii="Times New Roman" w:hAnsi="Times New Roman" w:cs="Times New Roman"/>
          <w:sz w:val="24"/>
          <w:szCs w:val="24"/>
        </w:rPr>
        <w:t xml:space="preserve"> (p. 42) -----</w:t>
      </w:r>
      <w:r w:rsidRPr="00D278D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buy a safe toy in B</w:t>
      </w:r>
      <w:r w:rsidR="00617A16">
        <w:rPr>
          <w:rFonts w:ascii="Times New Roman" w:hAnsi="Times New Roman" w:cs="Times New Roman"/>
          <w:sz w:val="24"/>
          <w:szCs w:val="24"/>
        </w:rPr>
        <w:t>ritain it has to be marked with THE LION MARK AND CHECHED OUT BY BTHA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would be all for this time. 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Play, think about toys and games and keep the child in your heart forever!</w:t>
      </w: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P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D9" w:rsidRDefault="00D278D9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653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30" w:rsidRPr="00E01C30" w:rsidRDefault="00E01C30" w:rsidP="008F78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C30" w:rsidRPr="00E0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E5"/>
    <w:rsid w:val="00050363"/>
    <w:rsid w:val="002B78EC"/>
    <w:rsid w:val="00376B03"/>
    <w:rsid w:val="004A786E"/>
    <w:rsid w:val="00617A16"/>
    <w:rsid w:val="0065388D"/>
    <w:rsid w:val="00697749"/>
    <w:rsid w:val="007C2CC0"/>
    <w:rsid w:val="008E74B0"/>
    <w:rsid w:val="008F78E5"/>
    <w:rsid w:val="00D278D9"/>
    <w:rsid w:val="00D60897"/>
    <w:rsid w:val="00DC7BD7"/>
    <w:rsid w:val="00E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55EB-4588-445E-AF54-DCAEA4F0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8</cp:revision>
  <dcterms:created xsi:type="dcterms:W3CDTF">2020-11-23T16:52:00Z</dcterms:created>
  <dcterms:modified xsi:type="dcterms:W3CDTF">2022-12-11T23:15:00Z</dcterms:modified>
</cp:coreProperties>
</file>