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B6" w:rsidRDefault="00126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2</w:t>
      </w:r>
      <w:r w:rsidR="00D83719">
        <w:rPr>
          <w:rFonts w:ascii="Times New Roman" w:hAnsi="Times New Roman" w:cs="Times New Roman"/>
          <w:sz w:val="24"/>
          <w:szCs w:val="24"/>
        </w:rPr>
        <w:t xml:space="preserve"> – FEEDBACK</w:t>
      </w:r>
    </w:p>
    <w:p w:rsidR="008800C3" w:rsidRDefault="008800C3">
      <w:pPr>
        <w:rPr>
          <w:rFonts w:ascii="Times New Roman" w:hAnsi="Times New Roman" w:cs="Times New Roman"/>
          <w:sz w:val="24"/>
          <w:szCs w:val="24"/>
        </w:rPr>
      </w:pPr>
    </w:p>
    <w:p w:rsidR="00D83719" w:rsidRDefault="00FF41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„Beauty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</w:t>
      </w:r>
      <w:r w:rsidR="00A52865">
        <w:rPr>
          <w:rFonts w:ascii="Times New Roman" w:hAnsi="Times New Roman" w:cs="Times New Roman"/>
          <w:sz w:val="24"/>
          <w:szCs w:val="24"/>
          <w:lang w:val="en-US"/>
        </w:rPr>
        <w:t>skin-deep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FF41AD" w:rsidRDefault="00FF41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“We should look through our heart, not our eyes”</w:t>
      </w:r>
    </w:p>
    <w:p w:rsidR="00FF41AD" w:rsidRDefault="00FF41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“Beauty is in the eye of beholder”</w:t>
      </w:r>
    </w:p>
    <w:p w:rsidR="00FF41AD" w:rsidRDefault="00FF41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41AD" w:rsidRDefault="00FF41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“The Velveteen Rabbit by Margery Williams offers the account of the Life of toys/people:</w:t>
      </w:r>
    </w:p>
    <w:p w:rsidR="00FF41AD" w:rsidRDefault="00D079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a) T</w:t>
      </w:r>
      <w:r w:rsidR="00FF41AD">
        <w:rPr>
          <w:rFonts w:ascii="Times New Roman" w:hAnsi="Times New Roman" w:cs="Times New Roman"/>
          <w:sz w:val="24"/>
          <w:szCs w:val="24"/>
          <w:lang w:val="en-US"/>
        </w:rPr>
        <w:t>he Velveteen Rabbit is a child, small, curious, shy…</w:t>
      </w:r>
    </w:p>
    <w:p w:rsidR="00FF41AD" w:rsidRDefault="00D079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b) T</w:t>
      </w:r>
      <w:r w:rsidR="00FF41AD">
        <w:rPr>
          <w:rFonts w:ascii="Times New Roman" w:hAnsi="Times New Roman" w:cs="Times New Roman"/>
          <w:sz w:val="24"/>
          <w:szCs w:val="24"/>
          <w:lang w:val="en-US"/>
        </w:rPr>
        <w:t>he Skin Horse is a teacher/parent (wise, truthful)</w:t>
      </w:r>
    </w:p>
    <w:p w:rsidR="00FF41AD" w:rsidRDefault="00D079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c) T</w:t>
      </w:r>
      <w:r w:rsidR="00FF41AD">
        <w:rPr>
          <w:rFonts w:ascii="Times New Roman" w:hAnsi="Times New Roman" w:cs="Times New Roman"/>
          <w:sz w:val="24"/>
          <w:szCs w:val="24"/>
          <w:lang w:val="en-US"/>
        </w:rPr>
        <w:t>he mechanical toys are conceived people (superior, full of modern idea)</w:t>
      </w:r>
    </w:p>
    <w:p w:rsidR="008800C3" w:rsidRDefault="005651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Please, read the text (“The Velveteen Rabbit” by Margery Williams) on 10-11 pages</w:t>
      </w:r>
    </w:p>
    <w:p w:rsidR="00565104" w:rsidRDefault="005651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Pay attention of NOTES on page 12.</w:t>
      </w:r>
    </w:p>
    <w:p w:rsidR="00565104" w:rsidRDefault="005651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41AD" w:rsidRDefault="00FF41A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central issue is: “What is real?”</w:t>
      </w:r>
    </w:p>
    <w:p w:rsidR="00FF41AD" w:rsidRDefault="00FF41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41AD" w:rsidRDefault="00FF41AD" w:rsidP="00FF41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Rabbit asks the Horse</w:t>
      </w:r>
      <w:r w:rsidR="0056510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65104" w:rsidRPr="00565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104">
        <w:rPr>
          <w:rFonts w:ascii="Times New Roman" w:hAnsi="Times New Roman" w:cs="Times New Roman"/>
          <w:sz w:val="24"/>
          <w:szCs w:val="24"/>
          <w:lang w:val="en-US"/>
        </w:rPr>
        <w:t xml:space="preserve">“What is real?” and </w:t>
      </w:r>
      <w:proofErr w:type="gramStart"/>
      <w:r w:rsidR="00565104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 sees are the mechanical toys</w:t>
      </w:r>
      <w:r w:rsidR="00565104">
        <w:rPr>
          <w:rFonts w:ascii="Times New Roman" w:hAnsi="Times New Roman" w:cs="Times New Roman"/>
          <w:sz w:val="24"/>
          <w:szCs w:val="24"/>
          <w:lang w:val="en-US"/>
        </w:rPr>
        <w:t>.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Horse teaches him that </w:t>
      </w:r>
      <w:r w:rsidRPr="00FF41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be loved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Pr="00FF41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be real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FF41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be loved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means also </w:t>
      </w:r>
      <w:r w:rsidR="00D0797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be sha</w:t>
      </w:r>
      <w:r w:rsidRPr="00FF41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bby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41AD" w:rsidRDefault="00FF41AD" w:rsidP="00FF41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5AA" w:rsidRDefault="00FF41AD" w:rsidP="00FF41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Mechanical toys mistakenly think that </w:t>
      </w:r>
      <w:r w:rsidRPr="005265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be real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Pr="005265A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imitate people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5104" w:rsidRDefault="005265AA" w:rsidP="00FF41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it is wrong since there is no heart in it.</w:t>
      </w:r>
    </w:p>
    <w:p w:rsidR="00864169" w:rsidRDefault="00864169" w:rsidP="00FF41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5104" w:rsidRDefault="00565104" w:rsidP="00FF41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Grammar lecture – Please, read “VERBS” (p.12-19)</w:t>
      </w:r>
    </w:p>
    <w:p w:rsidR="008800C3" w:rsidRDefault="00565104" w:rsidP="00FF41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ADDITIONAL READING Read the text “Soft Toys” (p. 20-21)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answer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question below.</w:t>
      </w:r>
    </w:p>
    <w:p w:rsidR="005265AA" w:rsidRDefault="005265AA" w:rsidP="00FF41A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5AA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="00D0797D">
        <w:rPr>
          <w:rFonts w:ascii="Times New Roman" w:hAnsi="Times New Roman" w:cs="Times New Roman"/>
          <w:sz w:val="24"/>
          <w:szCs w:val="24"/>
          <w:lang w:val="en-US"/>
        </w:rPr>
        <w:t>: “Let your toy tell it</w:t>
      </w:r>
      <w:r>
        <w:rPr>
          <w:rFonts w:ascii="Times New Roman" w:hAnsi="Times New Roman" w:cs="Times New Roman"/>
          <w:sz w:val="24"/>
          <w:szCs w:val="24"/>
          <w:lang w:val="en-US"/>
        </w:rPr>
        <w:t>s story!”</w:t>
      </w:r>
    </w:p>
    <w:p w:rsidR="008800C3" w:rsidRDefault="005265AA" w:rsidP="005265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Imagine your favor</w:t>
      </w:r>
      <w:r w:rsidR="00D0797D">
        <w:rPr>
          <w:rFonts w:ascii="Times New Roman" w:hAnsi="Times New Roman" w:cs="Times New Roman"/>
          <w:sz w:val="24"/>
          <w:szCs w:val="24"/>
          <w:lang w:val="en-US"/>
        </w:rPr>
        <w:t>ite toy telling the story of it</w:t>
      </w:r>
      <w:r>
        <w:rPr>
          <w:rFonts w:ascii="Times New Roman" w:hAnsi="Times New Roman" w:cs="Times New Roman"/>
          <w:sz w:val="24"/>
          <w:szCs w:val="24"/>
          <w:lang w:val="en-US"/>
        </w:rPr>
        <w:t>s secret life in your own room. What happen when you close the door a</w:t>
      </w:r>
      <w:r w:rsidR="00864169">
        <w:rPr>
          <w:rFonts w:ascii="Times New Roman" w:hAnsi="Times New Roman" w:cs="Times New Roman"/>
          <w:sz w:val="24"/>
          <w:szCs w:val="24"/>
          <w:lang w:val="en-US"/>
        </w:rPr>
        <w:t>nd the nursery magic turns out.</w:t>
      </w:r>
      <w:bookmarkStart w:id="0" w:name="_GoBack"/>
      <w:bookmarkEnd w:id="0"/>
    </w:p>
    <w:p w:rsidR="008800C3" w:rsidRDefault="008800C3" w:rsidP="005265A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8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19"/>
    <w:rsid w:val="001268B4"/>
    <w:rsid w:val="00435EB6"/>
    <w:rsid w:val="005265AA"/>
    <w:rsid w:val="00565104"/>
    <w:rsid w:val="00723F23"/>
    <w:rsid w:val="00864169"/>
    <w:rsid w:val="008800C3"/>
    <w:rsid w:val="00A52865"/>
    <w:rsid w:val="00C50E1E"/>
    <w:rsid w:val="00D0797D"/>
    <w:rsid w:val="00D83719"/>
    <w:rsid w:val="00EF2C4C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2022-10-16T21:02:00Z</dcterms:created>
  <dcterms:modified xsi:type="dcterms:W3CDTF">2022-10-16T21:02:00Z</dcterms:modified>
</cp:coreProperties>
</file>