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39" w:rsidRDefault="00F63B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PRVO PREDAVANJE (10-12, oktobar 2022</w:t>
      </w:r>
      <w:bookmarkStart w:id="0" w:name="_GoBack"/>
      <w:bookmarkEnd w:id="0"/>
      <w:r w:rsidR="00384339">
        <w:rPr>
          <w:rFonts w:ascii="Times New Roman" w:hAnsi="Times New Roman" w:cs="Times New Roman"/>
          <w:sz w:val="24"/>
          <w:szCs w:val="24"/>
        </w:rPr>
        <w:t>)</w:t>
      </w:r>
    </w:p>
    <w:p w:rsidR="00147CE6" w:rsidRDefault="00147CE6">
      <w:pPr>
        <w:rPr>
          <w:rFonts w:ascii="Times New Roman" w:hAnsi="Times New Roman" w:cs="Times New Roman"/>
          <w:sz w:val="24"/>
          <w:szCs w:val="24"/>
        </w:rPr>
      </w:pPr>
    </w:p>
    <w:p w:rsidR="00435EB6" w:rsidRDefault="00D837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 – FEEDBACK</w:t>
      </w:r>
    </w:p>
    <w:p w:rsidR="00D83719" w:rsidRDefault="00D83719">
      <w:pPr>
        <w:rPr>
          <w:rFonts w:ascii="Times New Roman" w:hAnsi="Times New Roman" w:cs="Times New Roman"/>
          <w:sz w:val="24"/>
          <w:szCs w:val="24"/>
        </w:rPr>
      </w:pPr>
    </w:p>
    <w:p w:rsidR="00D83719" w:rsidRDefault="00D8371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What makes nurser</w:t>
      </w:r>
      <w:r w:rsidR="00EF2C4C">
        <w:rPr>
          <w:rFonts w:ascii="Times New Roman" w:hAnsi="Times New Roman" w:cs="Times New Roman"/>
          <w:sz w:val="24"/>
          <w:szCs w:val="24"/>
          <w:lang w:val="en-US"/>
        </w:rPr>
        <w:t>y teachers</w:t>
      </w:r>
      <w:r w:rsidR="00723F2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EF2C4C">
        <w:rPr>
          <w:rFonts w:ascii="Times New Roman" w:hAnsi="Times New Roman" w:cs="Times New Roman"/>
          <w:sz w:val="24"/>
          <w:szCs w:val="24"/>
          <w:lang w:val="en-US"/>
        </w:rPr>
        <w:t xml:space="preserve"> Love for children?</w:t>
      </w:r>
    </w:p>
    <w:p w:rsidR="00EF2C4C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Nursery teachers’ love include</w:t>
      </w:r>
      <w:r w:rsidR="00C50E1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playing with children, educating children, taking care about their hygiene and emotions.</w:t>
      </w: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Pay attention to the degree of warmness</w:t>
      </w:r>
    </w:p>
    <w:p w:rsidR="00723F23" w:rsidRDefault="00C50E1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rela</w:t>
      </w:r>
      <w:r w:rsidR="00723F23">
        <w:rPr>
          <w:rFonts w:ascii="Times New Roman" w:hAnsi="Times New Roman" w:cs="Times New Roman"/>
          <w:sz w:val="24"/>
          <w:szCs w:val="24"/>
          <w:lang w:val="en-US"/>
        </w:rPr>
        <w:t>tedness</w:t>
      </w:r>
      <w:proofErr w:type="gramEnd"/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relationship</w:t>
      </w:r>
      <w:proofErr w:type="gramEnd"/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attachment</w:t>
      </w:r>
      <w:proofErr w:type="gramEnd"/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see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notes on page 4)</w:t>
      </w: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Read the text on page 3 (“The Object of Love”) and answer the Questions</w:t>
      </w: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TERMINOLOGY (page 4)</w:t>
      </w: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words can be translated by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voleti</w:t>
      </w:r>
      <w:proofErr w:type="spellEnd"/>
      <w:r w:rsidR="00C50E1E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žan</w:t>
      </w:r>
      <w:r w:rsidR="00C50E1E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  <w:lang w:val="en-US"/>
        </w:rPr>
        <w:t>” but it is important TO NOTICE NUANCES IN MEANING!</w:t>
      </w: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reading terminology answer in a written form to the Question</w:t>
      </w:r>
      <w:r w:rsidR="00C50E1E">
        <w:rPr>
          <w:rFonts w:ascii="Times New Roman" w:hAnsi="Times New Roman" w:cs="Times New Roman"/>
          <w:sz w:val="24"/>
          <w:szCs w:val="24"/>
          <w:lang w:val="en-US"/>
        </w:rPr>
        <w:t>s:</w:t>
      </w: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How can a nursery teacher show love for a child?</w:t>
      </w: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* How can you see that a child loves you?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page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5)</w:t>
      </w:r>
    </w:p>
    <w:p w:rsid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23F23" w:rsidRPr="00723F23" w:rsidRDefault="00723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NEXT WEEK – Prepare yourself for UNIT 2 (11-22p.)</w:t>
      </w:r>
    </w:p>
    <w:sectPr w:rsidR="00723F23" w:rsidRPr="0072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19"/>
    <w:rsid w:val="00147CE6"/>
    <w:rsid w:val="00384339"/>
    <w:rsid w:val="00435EB6"/>
    <w:rsid w:val="00723F23"/>
    <w:rsid w:val="00C50E1E"/>
    <w:rsid w:val="00D83719"/>
    <w:rsid w:val="00EF2C4C"/>
    <w:rsid w:val="00F6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Spasic</dc:creator>
  <cp:lastModifiedBy>Spasic</cp:lastModifiedBy>
  <cp:revision>2</cp:revision>
  <dcterms:created xsi:type="dcterms:W3CDTF">2022-10-09T21:59:00Z</dcterms:created>
  <dcterms:modified xsi:type="dcterms:W3CDTF">2022-10-09T21:59:00Z</dcterms:modified>
</cp:coreProperties>
</file>